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E8D31" w14:textId="619EF3A6" w:rsidR="005D6902" w:rsidRPr="00E7486D" w:rsidRDefault="005C590F" w:rsidP="00E7486D">
      <w:pPr>
        <w:pStyle w:val="NoSpacing"/>
        <w:jc w:val="center"/>
        <w:rPr>
          <w:b/>
          <w:sz w:val="28"/>
        </w:rPr>
      </w:pPr>
      <w:r w:rsidRPr="00E7486D">
        <w:rPr>
          <w:b/>
          <w:sz w:val="28"/>
        </w:rPr>
        <w:t>House Parent Job Description</w:t>
      </w:r>
    </w:p>
    <w:p w14:paraId="62CB7368" w14:textId="77777777" w:rsidR="005D6902" w:rsidRDefault="005C590F" w:rsidP="00E7486D">
      <w:pPr>
        <w:pStyle w:val="NoSpacing"/>
      </w:pPr>
      <w:r>
        <w:t xml:space="preserve"> </w:t>
      </w:r>
    </w:p>
    <w:p w14:paraId="7E363AF1" w14:textId="700E55E6" w:rsidR="003B1E04" w:rsidRDefault="0043385A" w:rsidP="00E7486D">
      <w:pPr>
        <w:pStyle w:val="NoSpacing"/>
        <w:rPr>
          <w:color w:val="auto"/>
        </w:rPr>
      </w:pPr>
      <w:r w:rsidRPr="00746967">
        <w:rPr>
          <w:color w:val="auto"/>
        </w:rPr>
        <w:t>The importance of SBC</w:t>
      </w:r>
      <w:r w:rsidR="005C590F" w:rsidRPr="00746967">
        <w:rPr>
          <w:color w:val="auto"/>
        </w:rPr>
        <w:t xml:space="preserve"> House Parents cannot be underestimated, as they are primarily responsible for the day-to-day </w:t>
      </w:r>
      <w:r w:rsidR="00746528" w:rsidRPr="00746967">
        <w:rPr>
          <w:color w:val="auto"/>
        </w:rPr>
        <w:t>pastoral care</w:t>
      </w:r>
      <w:r w:rsidR="003C57F7" w:rsidRPr="00746967">
        <w:rPr>
          <w:color w:val="auto"/>
        </w:rPr>
        <w:t xml:space="preserve"> of our students</w:t>
      </w:r>
      <w:r w:rsidR="003B1E04" w:rsidRPr="00746967">
        <w:rPr>
          <w:color w:val="auto"/>
        </w:rPr>
        <w:t>. The welfare of students is the main priority during the summer and therefore House Parents will need to be highly attentive, patient and well organised in their approach to welfare</w:t>
      </w:r>
      <w:r w:rsidR="00E036B0" w:rsidRPr="00746967">
        <w:rPr>
          <w:color w:val="auto"/>
        </w:rPr>
        <w:t xml:space="preserve"> and pastoral</w:t>
      </w:r>
      <w:r w:rsidR="003B1E04" w:rsidRPr="00746967">
        <w:rPr>
          <w:color w:val="auto"/>
        </w:rPr>
        <w:t xml:space="preserve"> issues.</w:t>
      </w:r>
    </w:p>
    <w:p w14:paraId="69299112" w14:textId="77777777" w:rsidR="00D1455D" w:rsidRPr="006670D6" w:rsidRDefault="00D1455D" w:rsidP="00E7486D">
      <w:pPr>
        <w:pStyle w:val="NoSpacing"/>
        <w:rPr>
          <w:color w:val="auto"/>
        </w:rPr>
      </w:pPr>
    </w:p>
    <w:p w14:paraId="77758FEC" w14:textId="7AAF705B" w:rsidR="00AA526B" w:rsidRDefault="0043385A" w:rsidP="00E7486D">
      <w:pPr>
        <w:pStyle w:val="NoSpacing"/>
        <w:rPr>
          <w:color w:val="auto"/>
        </w:rPr>
      </w:pPr>
      <w:r w:rsidRPr="006670D6">
        <w:rPr>
          <w:color w:val="auto"/>
        </w:rPr>
        <w:t xml:space="preserve">The success or otherwise of a summer school depends largely </w:t>
      </w:r>
      <w:r w:rsidR="003B1E04" w:rsidRPr="006670D6">
        <w:rPr>
          <w:color w:val="auto"/>
        </w:rPr>
        <w:t>on s</w:t>
      </w:r>
      <w:r w:rsidRPr="006670D6">
        <w:rPr>
          <w:color w:val="auto"/>
        </w:rPr>
        <w:t>tudents feeling confident and happy. This often stems from</w:t>
      </w:r>
      <w:r w:rsidR="003B1E04" w:rsidRPr="006670D6">
        <w:rPr>
          <w:color w:val="auto"/>
        </w:rPr>
        <w:t xml:space="preserve"> a</w:t>
      </w:r>
      <w:r w:rsidRPr="006670D6">
        <w:rPr>
          <w:color w:val="auto"/>
        </w:rPr>
        <w:t xml:space="preserve"> positive, structured and inclusive atmosphere of our boarding houses. </w:t>
      </w:r>
      <w:r w:rsidR="00C92560" w:rsidRPr="006670D6">
        <w:rPr>
          <w:color w:val="auto"/>
        </w:rPr>
        <w:t>Therefore,</w:t>
      </w:r>
      <w:r w:rsidRPr="006670D6">
        <w:rPr>
          <w:color w:val="auto"/>
        </w:rPr>
        <w:t xml:space="preserve"> a significant part of the House Parent role is working towards generating a positive environment in the boarding house.</w:t>
      </w:r>
      <w:r w:rsidR="00E036B0" w:rsidRPr="006670D6">
        <w:rPr>
          <w:color w:val="auto"/>
        </w:rPr>
        <w:t xml:space="preserve"> The atmosphere of the houses must reflect the overall SBC ethos of inclusiveness, compassion, respect and empowerment. </w:t>
      </w:r>
    </w:p>
    <w:p w14:paraId="354C37CF" w14:textId="77777777" w:rsidR="00D1455D" w:rsidRPr="006670D6" w:rsidRDefault="00D1455D" w:rsidP="00E7486D">
      <w:pPr>
        <w:pStyle w:val="NoSpacing"/>
        <w:rPr>
          <w:color w:val="auto"/>
        </w:rPr>
      </w:pPr>
    </w:p>
    <w:p w14:paraId="741AF83E" w14:textId="3B97B220" w:rsidR="003B1E04" w:rsidRPr="006670D6" w:rsidRDefault="0043385A" w:rsidP="00E7486D">
      <w:pPr>
        <w:pStyle w:val="NoSpacing"/>
        <w:rPr>
          <w:color w:val="auto"/>
        </w:rPr>
      </w:pPr>
      <w:r w:rsidRPr="006670D6">
        <w:rPr>
          <w:color w:val="auto"/>
        </w:rPr>
        <w:t>With students from a diverse range of countri</w:t>
      </w:r>
      <w:r w:rsidR="003B1E04" w:rsidRPr="006670D6">
        <w:rPr>
          <w:color w:val="auto"/>
        </w:rPr>
        <w:t>es and cultures, it is paramount</w:t>
      </w:r>
      <w:r w:rsidRPr="006670D6">
        <w:rPr>
          <w:color w:val="auto"/>
        </w:rPr>
        <w:t xml:space="preserve"> that the House Parent displays a big enough presence to bring everyone together and create a fun, welcoming and vibrant atmosphere in the house</w:t>
      </w:r>
      <w:r w:rsidR="003B1E04" w:rsidRPr="006670D6">
        <w:rPr>
          <w:color w:val="auto"/>
        </w:rPr>
        <w:t xml:space="preserve"> while also being responsive to the individual needs of students. </w:t>
      </w:r>
      <w:r w:rsidR="00C92560">
        <w:rPr>
          <w:color w:val="auto"/>
        </w:rPr>
        <w:t>As a senior</w:t>
      </w:r>
      <w:r w:rsidR="005C590F" w:rsidRPr="006670D6">
        <w:rPr>
          <w:color w:val="auto"/>
        </w:rPr>
        <w:t xml:space="preserve"> role, House Parents will be expected to take ownership of all matters within their boarding house</w:t>
      </w:r>
      <w:r w:rsidR="0028345F" w:rsidRPr="006670D6">
        <w:rPr>
          <w:color w:val="auto"/>
        </w:rPr>
        <w:t xml:space="preserve"> and create a fun yet</w:t>
      </w:r>
      <w:r w:rsidR="00C92560">
        <w:rPr>
          <w:color w:val="auto"/>
        </w:rPr>
        <w:t xml:space="preserve"> disciplined atmosphere. House P</w:t>
      </w:r>
      <w:r w:rsidR="0028345F" w:rsidRPr="006670D6">
        <w:rPr>
          <w:color w:val="auto"/>
        </w:rPr>
        <w:t xml:space="preserve">arents will also be required to </w:t>
      </w:r>
      <w:r w:rsidR="003B1E04" w:rsidRPr="006670D6">
        <w:rPr>
          <w:color w:val="auto"/>
        </w:rPr>
        <w:t>induct other members</w:t>
      </w:r>
      <w:r w:rsidR="0028345F" w:rsidRPr="006670D6">
        <w:rPr>
          <w:color w:val="auto"/>
        </w:rPr>
        <w:t xml:space="preserve"> of staff to support them in their duties and contribute to the successful </w:t>
      </w:r>
      <w:r w:rsidR="00F35E78" w:rsidRPr="006670D6">
        <w:rPr>
          <w:color w:val="auto"/>
        </w:rPr>
        <w:t>running of the boarding house.</w:t>
      </w:r>
      <w:r w:rsidR="0028345F" w:rsidRPr="006670D6">
        <w:rPr>
          <w:color w:val="auto"/>
        </w:rPr>
        <w:t xml:space="preserve"> </w:t>
      </w:r>
    </w:p>
    <w:p w14:paraId="5C70E0A8" w14:textId="77777777" w:rsidR="003B1E04" w:rsidRPr="006670D6" w:rsidRDefault="003B1E04" w:rsidP="00E7486D">
      <w:pPr>
        <w:pStyle w:val="NoSpacing"/>
        <w:rPr>
          <w:color w:val="auto"/>
        </w:rPr>
      </w:pPr>
    </w:p>
    <w:p w14:paraId="6C32B2E2" w14:textId="51C86644" w:rsidR="005D6902" w:rsidRPr="00E7486D" w:rsidRDefault="005C590F" w:rsidP="00E7486D">
      <w:pPr>
        <w:pStyle w:val="NoSpacing"/>
        <w:rPr>
          <w:b/>
          <w:color w:val="auto"/>
        </w:rPr>
      </w:pPr>
      <w:r w:rsidRPr="00E7486D">
        <w:rPr>
          <w:b/>
          <w:color w:val="auto"/>
        </w:rPr>
        <w:t>Hours of Work</w:t>
      </w:r>
      <w:r w:rsidR="008905C0" w:rsidRPr="00E7486D">
        <w:rPr>
          <w:b/>
          <w:color w:val="auto"/>
        </w:rPr>
        <w:t>:</w:t>
      </w:r>
      <w:r w:rsidRPr="00E7486D">
        <w:rPr>
          <w:b/>
          <w:color w:val="auto"/>
        </w:rPr>
        <w:t xml:space="preserve"> </w:t>
      </w:r>
    </w:p>
    <w:p w14:paraId="68ED9207" w14:textId="77777777" w:rsidR="00F01368" w:rsidRDefault="005C590F" w:rsidP="00E7486D">
      <w:pPr>
        <w:pStyle w:val="NoSpacing"/>
        <w:rPr>
          <w:color w:val="auto"/>
        </w:rPr>
      </w:pPr>
      <w:r w:rsidRPr="006670D6">
        <w:rPr>
          <w:color w:val="auto"/>
        </w:rPr>
        <w:t xml:space="preserve">Due to the nature of the role, </w:t>
      </w:r>
      <w:r w:rsidR="00C92560">
        <w:rPr>
          <w:color w:val="auto"/>
        </w:rPr>
        <w:t xml:space="preserve">House Parents </w:t>
      </w:r>
      <w:r w:rsidR="00C92560" w:rsidRPr="004F3590">
        <w:t>work six days out of seven and will have one full day off per week</w:t>
      </w:r>
      <w:r w:rsidRPr="006670D6">
        <w:rPr>
          <w:color w:val="auto"/>
        </w:rPr>
        <w:t>. House Parents are required to work intermittently through</w:t>
      </w:r>
      <w:r w:rsidR="00C92560">
        <w:rPr>
          <w:color w:val="auto"/>
        </w:rPr>
        <w:t>out</w:t>
      </w:r>
      <w:r w:rsidRPr="006670D6">
        <w:rPr>
          <w:color w:val="auto"/>
        </w:rPr>
        <w:t xml:space="preserve"> the day, beginning with wake-up duties, and finishing with lights-out. However, the </w:t>
      </w:r>
      <w:r w:rsidR="00051CDF" w:rsidRPr="006670D6">
        <w:rPr>
          <w:color w:val="auto"/>
        </w:rPr>
        <w:t xml:space="preserve">individual </w:t>
      </w:r>
      <w:r w:rsidRPr="006670D6">
        <w:rPr>
          <w:color w:val="auto"/>
        </w:rPr>
        <w:t>periods of work throughout the day are shorter than English lessons or activity sessions, which mean</w:t>
      </w:r>
      <w:r w:rsidR="00051CDF" w:rsidRPr="006670D6">
        <w:rPr>
          <w:color w:val="auto"/>
        </w:rPr>
        <w:t xml:space="preserve">s </w:t>
      </w:r>
      <w:r w:rsidRPr="006670D6">
        <w:rPr>
          <w:color w:val="auto"/>
        </w:rPr>
        <w:t xml:space="preserve">over a week, </w:t>
      </w:r>
      <w:r w:rsidRPr="00746967">
        <w:rPr>
          <w:color w:val="auto"/>
        </w:rPr>
        <w:t xml:space="preserve">House Parents will </w:t>
      </w:r>
      <w:r w:rsidR="00D805A2" w:rsidRPr="00746967">
        <w:rPr>
          <w:color w:val="auto"/>
        </w:rPr>
        <w:t>be on duty</w:t>
      </w:r>
      <w:r w:rsidRPr="00746967">
        <w:rPr>
          <w:color w:val="auto"/>
        </w:rPr>
        <w:t xml:space="preserve"> approximately the same </w:t>
      </w:r>
      <w:r w:rsidR="00D805A2" w:rsidRPr="00746967">
        <w:rPr>
          <w:color w:val="auto"/>
        </w:rPr>
        <w:t>length</w:t>
      </w:r>
      <w:r w:rsidRPr="00746967">
        <w:rPr>
          <w:color w:val="auto"/>
        </w:rPr>
        <w:t xml:space="preserve"> as other non-management staff</w:t>
      </w:r>
      <w:r w:rsidR="00973588" w:rsidRPr="00746967">
        <w:rPr>
          <w:color w:val="auto"/>
        </w:rPr>
        <w:t>.</w:t>
      </w:r>
    </w:p>
    <w:p w14:paraId="39D37544" w14:textId="77777777" w:rsidR="00F01368" w:rsidRDefault="00F01368" w:rsidP="00E7486D">
      <w:pPr>
        <w:pStyle w:val="NoSpacing"/>
        <w:rPr>
          <w:color w:val="auto"/>
        </w:rPr>
      </w:pPr>
    </w:p>
    <w:p w14:paraId="7251EF9B" w14:textId="77777777" w:rsidR="00F01368" w:rsidRDefault="00F01368" w:rsidP="00E7486D">
      <w:pPr>
        <w:pStyle w:val="NoSpacing"/>
        <w:rPr>
          <w:rFonts w:asciiTheme="minorHAnsi" w:eastAsia="Times New Roman" w:hAnsiTheme="minorHAnsi" w:cstheme="minorHAnsi"/>
          <w:color w:val="auto"/>
        </w:rPr>
      </w:pPr>
      <w:r w:rsidRPr="00E7486D">
        <w:rPr>
          <w:rFonts w:eastAsia="Times New Roman" w:cstheme="minorHAnsi"/>
          <w:b/>
        </w:rPr>
        <w:t>Pay</w:t>
      </w:r>
      <w:r>
        <w:rPr>
          <w:rFonts w:eastAsia="Times New Roman" w:cstheme="minorHAnsi"/>
        </w:rPr>
        <w:t>:</w:t>
      </w:r>
    </w:p>
    <w:p w14:paraId="4C61F8E8" w14:textId="3E1234F9" w:rsidR="00F01368" w:rsidRDefault="00F01368" w:rsidP="00E7486D">
      <w:pPr>
        <w:pStyle w:val="NoSpacing"/>
        <w:rPr>
          <w:rFonts w:eastAsia="Times New Roman" w:cstheme="minorHAnsi"/>
        </w:rPr>
      </w:pPr>
      <w:r>
        <w:rPr>
          <w:rFonts w:eastAsia="Times New Roman" w:cstheme="minorHAnsi"/>
        </w:rPr>
        <w:t>£575 per week</w:t>
      </w:r>
    </w:p>
    <w:p w14:paraId="12065ED7" w14:textId="77777777" w:rsidR="00E14FEB" w:rsidRDefault="00E14FEB" w:rsidP="00E14FEB">
      <w:pPr>
        <w:jc w:val="both"/>
        <w:rPr>
          <w:rFonts w:eastAsia="Times New Roman" w:cstheme="minorHAnsi"/>
          <w:b/>
        </w:rPr>
      </w:pPr>
    </w:p>
    <w:p w14:paraId="659E5DE7" w14:textId="055E699D" w:rsidR="00E14FEB" w:rsidRDefault="00E14FEB" w:rsidP="00E14FEB">
      <w:pPr>
        <w:jc w:val="both"/>
        <w:rPr>
          <w:rFonts w:eastAsia="Times New Roman" w:cstheme="minorHAnsi"/>
        </w:rPr>
      </w:pPr>
      <w:r w:rsidRPr="00F255F1">
        <w:rPr>
          <w:rFonts w:eastAsia="Times New Roman" w:cstheme="minorHAnsi"/>
          <w:b/>
        </w:rPr>
        <w:t>Contract Dates</w:t>
      </w:r>
      <w:r>
        <w:rPr>
          <w:rFonts w:eastAsia="Times New Roman" w:cstheme="minorHAnsi"/>
        </w:rPr>
        <w:t>:</w:t>
      </w:r>
    </w:p>
    <w:p w14:paraId="0785524B" w14:textId="77777777" w:rsidR="00E14FEB" w:rsidRDefault="00E14FEB" w:rsidP="00E14FEB">
      <w:pPr>
        <w:jc w:val="both"/>
        <w:rPr>
          <w:rFonts w:eastAsia="Times New Roman" w:cstheme="minorHAnsi"/>
        </w:rPr>
      </w:pPr>
      <w:r>
        <w:rPr>
          <w:rFonts w:eastAsia="Times New Roman" w:cstheme="minorHAnsi"/>
        </w:rPr>
        <w:t>Various - depending on school and position</w:t>
      </w:r>
    </w:p>
    <w:p w14:paraId="5B870381" w14:textId="164318D8" w:rsidR="00E14FEB" w:rsidRDefault="00E14FEB" w:rsidP="00E14FEB">
      <w:pPr>
        <w:pStyle w:val="NoSpacing"/>
        <w:rPr>
          <w:rFonts w:eastAsia="Times New Roman" w:cstheme="minorHAnsi"/>
        </w:rPr>
      </w:pPr>
      <w:r>
        <w:rPr>
          <w:rFonts w:eastAsia="Times New Roman" w:cstheme="minorHAnsi"/>
        </w:rPr>
        <w:t>Between 3</w:t>
      </w:r>
      <w:r w:rsidRPr="00E14FEB">
        <w:rPr>
          <w:rFonts w:eastAsia="Times New Roman" w:cstheme="minorHAnsi"/>
          <w:vertAlign w:val="superscript"/>
        </w:rPr>
        <w:t>rd</w:t>
      </w:r>
      <w:r>
        <w:rPr>
          <w:rFonts w:eastAsia="Times New Roman" w:cstheme="minorHAnsi"/>
        </w:rPr>
        <w:t xml:space="preserve"> July and 21</w:t>
      </w:r>
      <w:r w:rsidRPr="00E14FEB">
        <w:rPr>
          <w:rFonts w:eastAsia="Times New Roman" w:cstheme="minorHAnsi"/>
          <w:vertAlign w:val="superscript"/>
        </w:rPr>
        <w:t>st</w:t>
      </w:r>
      <w:r>
        <w:rPr>
          <w:rFonts w:eastAsia="Times New Roman" w:cstheme="minorHAnsi"/>
        </w:rPr>
        <w:t xml:space="preserve"> August</w:t>
      </w:r>
    </w:p>
    <w:p w14:paraId="1EB29104" w14:textId="77777777" w:rsidR="005D6902" w:rsidRPr="006670D6" w:rsidRDefault="005C590F" w:rsidP="00E7486D">
      <w:pPr>
        <w:pStyle w:val="NoSpacing"/>
        <w:rPr>
          <w:color w:val="auto"/>
        </w:rPr>
      </w:pPr>
      <w:r w:rsidRPr="006670D6">
        <w:rPr>
          <w:color w:val="auto"/>
        </w:rPr>
        <w:t xml:space="preserve"> </w:t>
      </w:r>
    </w:p>
    <w:p w14:paraId="06D2EE08" w14:textId="02710F3A" w:rsidR="005D6902" w:rsidRPr="006670D6" w:rsidRDefault="005C590F" w:rsidP="00E7486D">
      <w:pPr>
        <w:pStyle w:val="NoSpacing"/>
        <w:rPr>
          <w:color w:val="auto"/>
        </w:rPr>
      </w:pPr>
      <w:r w:rsidRPr="00E7486D">
        <w:rPr>
          <w:b/>
          <w:color w:val="auto"/>
        </w:rPr>
        <w:t>Main Duties</w:t>
      </w:r>
      <w:r w:rsidR="008905C0" w:rsidRPr="006670D6">
        <w:rPr>
          <w:color w:val="auto"/>
        </w:rPr>
        <w:t>:</w:t>
      </w:r>
      <w:r w:rsidRPr="006670D6">
        <w:rPr>
          <w:color w:val="auto"/>
        </w:rPr>
        <w:t xml:space="preserve">  </w:t>
      </w:r>
    </w:p>
    <w:p w14:paraId="65026C1D" w14:textId="4FC7BE58" w:rsidR="005D6902" w:rsidRPr="006670D6" w:rsidRDefault="0073122D" w:rsidP="00E7486D">
      <w:pPr>
        <w:pStyle w:val="NoSpacing"/>
        <w:numPr>
          <w:ilvl w:val="0"/>
          <w:numId w:val="6"/>
        </w:numPr>
        <w:rPr>
          <w:color w:val="auto"/>
        </w:rPr>
      </w:pPr>
      <w:r w:rsidRPr="006670D6">
        <w:rPr>
          <w:color w:val="auto"/>
        </w:rPr>
        <w:t>Take</w:t>
      </w:r>
      <w:r w:rsidR="005C590F" w:rsidRPr="006670D6">
        <w:rPr>
          <w:color w:val="auto"/>
        </w:rPr>
        <w:t xml:space="preserve"> overall responsibility for the welfare of all students </w:t>
      </w:r>
    </w:p>
    <w:p w14:paraId="6466C74C" w14:textId="77777777" w:rsidR="00051CDF" w:rsidRPr="006670D6" w:rsidRDefault="00051CDF" w:rsidP="00E7486D">
      <w:pPr>
        <w:pStyle w:val="NoSpacing"/>
        <w:numPr>
          <w:ilvl w:val="0"/>
          <w:numId w:val="6"/>
        </w:numPr>
        <w:rPr>
          <w:color w:val="auto"/>
        </w:rPr>
      </w:pPr>
      <w:r w:rsidRPr="006670D6">
        <w:rPr>
          <w:color w:val="auto"/>
        </w:rPr>
        <w:t xml:space="preserve">Attend pre-course House Parent training </w:t>
      </w:r>
    </w:p>
    <w:p w14:paraId="28FA921E" w14:textId="55F89D47" w:rsidR="005D6902" w:rsidRPr="006670D6" w:rsidRDefault="005C590F" w:rsidP="00E7486D">
      <w:pPr>
        <w:pStyle w:val="NoSpacing"/>
        <w:numPr>
          <w:ilvl w:val="0"/>
          <w:numId w:val="6"/>
        </w:numPr>
        <w:rPr>
          <w:color w:val="auto"/>
        </w:rPr>
      </w:pPr>
      <w:r w:rsidRPr="006670D6">
        <w:rPr>
          <w:color w:val="auto"/>
        </w:rPr>
        <w:t xml:space="preserve">Complete a First Aid course (arranged by SBC) and act as a school First Aider </w:t>
      </w:r>
    </w:p>
    <w:p w14:paraId="2FC44CDC" w14:textId="3C8F2597" w:rsidR="005D6902" w:rsidRPr="006670D6" w:rsidRDefault="005C590F" w:rsidP="00E7486D">
      <w:pPr>
        <w:pStyle w:val="NoSpacing"/>
        <w:numPr>
          <w:ilvl w:val="0"/>
          <w:numId w:val="6"/>
        </w:numPr>
        <w:rPr>
          <w:color w:val="auto"/>
        </w:rPr>
      </w:pPr>
      <w:r w:rsidRPr="006670D6">
        <w:rPr>
          <w:color w:val="auto"/>
        </w:rPr>
        <w:t xml:space="preserve">Welcome students and </w:t>
      </w:r>
      <w:r w:rsidR="0073122D" w:rsidRPr="006670D6">
        <w:rPr>
          <w:color w:val="auto"/>
        </w:rPr>
        <w:t>parents arriving at the school being prepared</w:t>
      </w:r>
      <w:r w:rsidR="00E036B0" w:rsidRPr="006670D6">
        <w:rPr>
          <w:color w:val="auto"/>
        </w:rPr>
        <w:t xml:space="preserve"> to reassure and answer queries</w:t>
      </w:r>
      <w:r w:rsidR="00652D9F" w:rsidRPr="006670D6">
        <w:rPr>
          <w:color w:val="auto"/>
        </w:rPr>
        <w:t xml:space="preserve"> about pastoral and other elements of summer school life.</w:t>
      </w:r>
    </w:p>
    <w:p w14:paraId="18C56419" w14:textId="77777777" w:rsidR="005D6902" w:rsidRPr="006670D6" w:rsidRDefault="005C590F" w:rsidP="00E7486D">
      <w:pPr>
        <w:pStyle w:val="NoSpacing"/>
        <w:numPr>
          <w:ilvl w:val="0"/>
          <w:numId w:val="6"/>
        </w:numPr>
        <w:rPr>
          <w:color w:val="auto"/>
        </w:rPr>
      </w:pPr>
      <w:r w:rsidRPr="006670D6">
        <w:rPr>
          <w:color w:val="auto"/>
        </w:rPr>
        <w:t xml:space="preserve">Assist the </w:t>
      </w:r>
      <w:r w:rsidR="00CF41FD" w:rsidRPr="006670D6">
        <w:rPr>
          <w:color w:val="auto"/>
        </w:rPr>
        <w:t>Summer School Director</w:t>
      </w:r>
      <w:r w:rsidRPr="006670D6">
        <w:rPr>
          <w:color w:val="auto"/>
        </w:rPr>
        <w:t xml:space="preserve"> with room allocations, helping students to their rooms and making them feel welcome </w:t>
      </w:r>
    </w:p>
    <w:p w14:paraId="679DD431" w14:textId="5AD3207E" w:rsidR="005D6902" w:rsidRPr="006670D6" w:rsidRDefault="005C590F" w:rsidP="00E7486D">
      <w:pPr>
        <w:pStyle w:val="NoSpacing"/>
        <w:numPr>
          <w:ilvl w:val="0"/>
          <w:numId w:val="6"/>
        </w:numPr>
        <w:rPr>
          <w:color w:val="auto"/>
        </w:rPr>
      </w:pPr>
      <w:r w:rsidRPr="006670D6">
        <w:rPr>
          <w:color w:val="auto"/>
        </w:rPr>
        <w:t xml:space="preserve">Ensure rooms are prepared for student arrivals </w:t>
      </w:r>
      <w:r w:rsidR="00713D15" w:rsidRPr="006670D6">
        <w:rPr>
          <w:color w:val="auto"/>
        </w:rPr>
        <w:t>and</w:t>
      </w:r>
      <w:r w:rsidRPr="006670D6">
        <w:rPr>
          <w:color w:val="auto"/>
        </w:rPr>
        <w:t xml:space="preserve"> are tidy on departure </w:t>
      </w:r>
    </w:p>
    <w:p w14:paraId="134D2159" w14:textId="6CAD61FA" w:rsidR="0032797C" w:rsidRPr="006670D6" w:rsidRDefault="00CF41FD" w:rsidP="00E7486D">
      <w:pPr>
        <w:pStyle w:val="NoSpacing"/>
        <w:numPr>
          <w:ilvl w:val="0"/>
          <w:numId w:val="6"/>
        </w:numPr>
        <w:rPr>
          <w:color w:val="auto"/>
        </w:rPr>
      </w:pPr>
      <w:r w:rsidRPr="006670D6">
        <w:rPr>
          <w:color w:val="auto"/>
        </w:rPr>
        <w:t>Attend daily House Parent meeting</w:t>
      </w:r>
      <w:r w:rsidR="00713D15" w:rsidRPr="006670D6">
        <w:rPr>
          <w:color w:val="auto"/>
        </w:rPr>
        <w:t>s</w:t>
      </w:r>
      <w:r w:rsidR="00C92560">
        <w:rPr>
          <w:color w:val="auto"/>
        </w:rPr>
        <w:t xml:space="preserve"> with </w:t>
      </w:r>
      <w:r w:rsidR="00981A95">
        <w:rPr>
          <w:color w:val="auto"/>
        </w:rPr>
        <w:t xml:space="preserve">the </w:t>
      </w:r>
      <w:r w:rsidR="00C92560" w:rsidRPr="00746967">
        <w:rPr>
          <w:color w:val="auto"/>
        </w:rPr>
        <w:t>Welfare Coordinator/Student Director</w:t>
      </w:r>
      <w:r w:rsidRPr="006670D6">
        <w:rPr>
          <w:color w:val="auto"/>
        </w:rPr>
        <w:t>, monitoring</w:t>
      </w:r>
      <w:r w:rsidR="00981A95">
        <w:rPr>
          <w:color w:val="auto"/>
        </w:rPr>
        <w:t>, recording</w:t>
      </w:r>
      <w:r w:rsidRPr="006670D6">
        <w:rPr>
          <w:color w:val="auto"/>
        </w:rPr>
        <w:t xml:space="preserve"> and repor</w:t>
      </w:r>
      <w:r w:rsidR="0097512B" w:rsidRPr="006670D6">
        <w:rPr>
          <w:color w:val="auto"/>
        </w:rPr>
        <w:t>ting any issues within the ho</w:t>
      </w:r>
      <w:r w:rsidR="0032797C" w:rsidRPr="006670D6">
        <w:rPr>
          <w:color w:val="auto"/>
        </w:rPr>
        <w:t>use.</w:t>
      </w:r>
    </w:p>
    <w:p w14:paraId="2CE25616" w14:textId="05C87E3E" w:rsidR="00CF41FD" w:rsidRDefault="00981A95" w:rsidP="00E7486D">
      <w:pPr>
        <w:pStyle w:val="NoSpacing"/>
        <w:numPr>
          <w:ilvl w:val="0"/>
          <w:numId w:val="6"/>
        </w:numPr>
        <w:rPr>
          <w:color w:val="auto"/>
        </w:rPr>
      </w:pPr>
      <w:r>
        <w:rPr>
          <w:color w:val="auto"/>
        </w:rPr>
        <w:t>Ensure that Welfare Coordinator, Student Director and Summer School D</w:t>
      </w:r>
      <w:r w:rsidR="0032797C" w:rsidRPr="006670D6">
        <w:rPr>
          <w:color w:val="auto"/>
        </w:rPr>
        <w:t>ire</w:t>
      </w:r>
      <w:r w:rsidR="00652D9F" w:rsidRPr="006670D6">
        <w:rPr>
          <w:color w:val="auto"/>
        </w:rPr>
        <w:t>ctor are aware of any behaviour</w:t>
      </w:r>
      <w:r w:rsidR="0032797C" w:rsidRPr="006670D6">
        <w:rPr>
          <w:color w:val="auto"/>
        </w:rPr>
        <w:t xml:space="preserve"> or welfare issues.  </w:t>
      </w:r>
      <w:r w:rsidR="00CF41FD" w:rsidRPr="006670D6">
        <w:rPr>
          <w:color w:val="auto"/>
        </w:rPr>
        <w:t xml:space="preserve"> </w:t>
      </w:r>
    </w:p>
    <w:p w14:paraId="44E4A00E" w14:textId="15CDE28A" w:rsidR="00CD7BAF" w:rsidRPr="00746967" w:rsidRDefault="00CD7BAF" w:rsidP="00E7486D">
      <w:pPr>
        <w:pStyle w:val="NoSpacing"/>
        <w:numPr>
          <w:ilvl w:val="0"/>
          <w:numId w:val="6"/>
        </w:numPr>
        <w:rPr>
          <w:color w:val="auto"/>
        </w:rPr>
      </w:pPr>
      <w:r w:rsidRPr="006670D6">
        <w:rPr>
          <w:color w:val="auto"/>
        </w:rPr>
        <w:t xml:space="preserve">Keep records of incidents/sickness and medical issues and inform the Welfare Co-ordinator and </w:t>
      </w:r>
      <w:r w:rsidRPr="00746967">
        <w:rPr>
          <w:color w:val="auto"/>
        </w:rPr>
        <w:t xml:space="preserve">Student Director thereof – Summer School Director when necessary. </w:t>
      </w:r>
    </w:p>
    <w:p w14:paraId="66E2A5F2" w14:textId="4CE56126" w:rsidR="00794533" w:rsidRPr="006670D6" w:rsidRDefault="00794533" w:rsidP="00E7486D">
      <w:pPr>
        <w:pStyle w:val="NoSpacing"/>
        <w:numPr>
          <w:ilvl w:val="0"/>
          <w:numId w:val="6"/>
        </w:numPr>
        <w:rPr>
          <w:color w:val="auto"/>
        </w:rPr>
      </w:pPr>
      <w:r w:rsidRPr="006670D6">
        <w:rPr>
          <w:color w:val="auto"/>
        </w:rPr>
        <w:t>Induct staff members to the workin</w:t>
      </w:r>
      <w:r w:rsidR="00652D9F" w:rsidRPr="006670D6">
        <w:rPr>
          <w:color w:val="auto"/>
        </w:rPr>
        <w:t>gs of the boarding house, how to</w:t>
      </w:r>
      <w:r w:rsidRPr="006670D6">
        <w:rPr>
          <w:color w:val="auto"/>
        </w:rPr>
        <w:t xml:space="preserve"> deliver pastoral care</w:t>
      </w:r>
      <w:r w:rsidR="00652D9F" w:rsidRPr="006670D6">
        <w:rPr>
          <w:color w:val="auto"/>
        </w:rPr>
        <w:t xml:space="preserve"> and support</w:t>
      </w:r>
      <w:r w:rsidR="00CD7BAF">
        <w:rPr>
          <w:color w:val="auto"/>
        </w:rPr>
        <w:t xml:space="preserve"> you effectively in your House P</w:t>
      </w:r>
      <w:r w:rsidR="00652D9F" w:rsidRPr="006670D6">
        <w:rPr>
          <w:color w:val="auto"/>
        </w:rPr>
        <w:t>arent duties.</w:t>
      </w:r>
      <w:r w:rsidRPr="006670D6">
        <w:rPr>
          <w:color w:val="auto"/>
        </w:rPr>
        <w:t xml:space="preserve"> </w:t>
      </w:r>
    </w:p>
    <w:p w14:paraId="020D4E42" w14:textId="031FDF3E" w:rsidR="005D6902" w:rsidRPr="006670D6" w:rsidRDefault="00652D9F" w:rsidP="00E7486D">
      <w:pPr>
        <w:pStyle w:val="NoSpacing"/>
        <w:numPr>
          <w:ilvl w:val="0"/>
          <w:numId w:val="6"/>
        </w:numPr>
        <w:rPr>
          <w:color w:val="auto"/>
        </w:rPr>
      </w:pPr>
      <w:r w:rsidRPr="006670D6">
        <w:rPr>
          <w:color w:val="auto"/>
        </w:rPr>
        <w:lastRenderedPageBreak/>
        <w:t xml:space="preserve">Be on duty during </w:t>
      </w:r>
      <w:r w:rsidR="005C590F" w:rsidRPr="006670D6">
        <w:rPr>
          <w:color w:val="auto"/>
        </w:rPr>
        <w:t xml:space="preserve">designated meal and break times ensuring appropriate standards of student behaviour and supervising student welfare </w:t>
      </w:r>
      <w:proofErr w:type="gramStart"/>
      <w:r w:rsidR="005C590F" w:rsidRPr="006670D6">
        <w:rPr>
          <w:color w:val="auto"/>
        </w:rPr>
        <w:t>at all times</w:t>
      </w:r>
      <w:proofErr w:type="gramEnd"/>
      <w:r w:rsidR="005C590F" w:rsidRPr="006670D6">
        <w:rPr>
          <w:color w:val="auto"/>
        </w:rPr>
        <w:t xml:space="preserve"> </w:t>
      </w:r>
    </w:p>
    <w:p w14:paraId="537FD94C" w14:textId="0CEF0418" w:rsidR="005D6902" w:rsidRPr="006670D6" w:rsidRDefault="005C590F" w:rsidP="00E7486D">
      <w:pPr>
        <w:pStyle w:val="NoSpacing"/>
        <w:numPr>
          <w:ilvl w:val="0"/>
          <w:numId w:val="6"/>
        </w:numPr>
        <w:rPr>
          <w:color w:val="auto"/>
        </w:rPr>
      </w:pPr>
      <w:r w:rsidRPr="006670D6">
        <w:rPr>
          <w:color w:val="auto"/>
        </w:rPr>
        <w:t xml:space="preserve">Be responsible for attending to unwell students and </w:t>
      </w:r>
      <w:proofErr w:type="gramStart"/>
      <w:r w:rsidRPr="006670D6">
        <w:rPr>
          <w:color w:val="auto"/>
        </w:rPr>
        <w:t>making arrangements</w:t>
      </w:r>
      <w:proofErr w:type="gramEnd"/>
      <w:r w:rsidRPr="006670D6">
        <w:rPr>
          <w:color w:val="auto"/>
        </w:rPr>
        <w:t xml:space="preserve"> with doctors </w:t>
      </w:r>
      <w:r w:rsidR="00611A00" w:rsidRPr="006670D6">
        <w:rPr>
          <w:color w:val="auto"/>
        </w:rPr>
        <w:t xml:space="preserve">– where applicable this may be in </w:t>
      </w:r>
      <w:r w:rsidR="007C1502" w:rsidRPr="006670D6">
        <w:rPr>
          <w:color w:val="auto"/>
        </w:rPr>
        <w:t>conjunction with the Welfare Coordinator</w:t>
      </w:r>
      <w:r w:rsidRPr="006670D6">
        <w:rPr>
          <w:color w:val="auto"/>
        </w:rPr>
        <w:t xml:space="preserve"> </w:t>
      </w:r>
    </w:p>
    <w:p w14:paraId="2C311524" w14:textId="77777777" w:rsidR="0097512B" w:rsidRPr="006670D6" w:rsidRDefault="0073122D" w:rsidP="00E7486D">
      <w:pPr>
        <w:pStyle w:val="NoSpacing"/>
        <w:numPr>
          <w:ilvl w:val="0"/>
          <w:numId w:val="6"/>
        </w:numPr>
        <w:rPr>
          <w:color w:val="auto"/>
        </w:rPr>
      </w:pPr>
      <w:r w:rsidRPr="006670D6">
        <w:rPr>
          <w:color w:val="auto"/>
        </w:rPr>
        <w:t xml:space="preserve">Be confident and able to liaise and communicate with parents about boarding house matters either by telephone or face-to-face </w:t>
      </w:r>
    </w:p>
    <w:p w14:paraId="6523735D" w14:textId="6A0913BF" w:rsidR="005D6902" w:rsidRPr="00746967" w:rsidRDefault="005C590F" w:rsidP="00E7486D">
      <w:pPr>
        <w:pStyle w:val="NoSpacing"/>
        <w:numPr>
          <w:ilvl w:val="0"/>
          <w:numId w:val="6"/>
        </w:numPr>
        <w:rPr>
          <w:color w:val="auto"/>
        </w:rPr>
      </w:pPr>
      <w:r w:rsidRPr="00746967">
        <w:rPr>
          <w:color w:val="auto"/>
        </w:rPr>
        <w:t xml:space="preserve">Make sure rooms are cleaned satisfactorily by cleaning staff, oversee general boarding house tidiness and report any maintenance issues to the </w:t>
      </w:r>
      <w:r w:rsidR="00981A95" w:rsidRPr="00746967">
        <w:rPr>
          <w:color w:val="auto"/>
        </w:rPr>
        <w:t>Student Director</w:t>
      </w:r>
    </w:p>
    <w:p w14:paraId="1C0DB09F" w14:textId="19C35941" w:rsidR="005D6902" w:rsidRPr="006670D6" w:rsidRDefault="005C590F" w:rsidP="00E7486D">
      <w:pPr>
        <w:pStyle w:val="NoSpacing"/>
        <w:numPr>
          <w:ilvl w:val="0"/>
          <w:numId w:val="6"/>
        </w:numPr>
        <w:rPr>
          <w:color w:val="auto"/>
        </w:rPr>
      </w:pPr>
      <w:r w:rsidRPr="006670D6">
        <w:rPr>
          <w:color w:val="auto"/>
        </w:rPr>
        <w:t xml:space="preserve">Perform </w:t>
      </w:r>
      <w:r w:rsidR="007C1502" w:rsidRPr="006670D6">
        <w:rPr>
          <w:color w:val="auto"/>
        </w:rPr>
        <w:t xml:space="preserve">daily </w:t>
      </w:r>
      <w:r w:rsidRPr="006670D6">
        <w:rPr>
          <w:color w:val="auto"/>
        </w:rPr>
        <w:t xml:space="preserve">lights out and wake up duties, assisted by a designated member of staff </w:t>
      </w:r>
    </w:p>
    <w:p w14:paraId="5713D9D0" w14:textId="5A9EFCA5" w:rsidR="005D6902" w:rsidRPr="006670D6" w:rsidRDefault="005C590F" w:rsidP="00E7486D">
      <w:pPr>
        <w:pStyle w:val="NoSpacing"/>
        <w:numPr>
          <w:ilvl w:val="0"/>
          <w:numId w:val="6"/>
        </w:numPr>
        <w:rPr>
          <w:color w:val="auto"/>
        </w:rPr>
      </w:pPr>
      <w:r w:rsidRPr="006670D6">
        <w:rPr>
          <w:color w:val="auto"/>
        </w:rPr>
        <w:t xml:space="preserve">Be prepared to take a ‘mum’ or ‘dad’ role (particularly to younger students) when </w:t>
      </w:r>
      <w:r w:rsidR="0097512B" w:rsidRPr="006670D6">
        <w:rPr>
          <w:color w:val="auto"/>
        </w:rPr>
        <w:t>required, particularly when</w:t>
      </w:r>
      <w:r w:rsidR="00051CDF" w:rsidRPr="006670D6">
        <w:rPr>
          <w:color w:val="auto"/>
        </w:rPr>
        <w:t xml:space="preserve"> </w:t>
      </w:r>
      <w:r w:rsidRPr="006670D6">
        <w:rPr>
          <w:color w:val="auto"/>
        </w:rPr>
        <w:t xml:space="preserve">homesickness occurs  </w:t>
      </w:r>
    </w:p>
    <w:p w14:paraId="204F281A" w14:textId="489A97EF" w:rsidR="0097512B" w:rsidRPr="006670D6" w:rsidRDefault="0097512B" w:rsidP="00E7486D">
      <w:pPr>
        <w:pStyle w:val="NoSpacing"/>
        <w:numPr>
          <w:ilvl w:val="0"/>
          <w:numId w:val="6"/>
        </w:numPr>
        <w:rPr>
          <w:color w:val="auto"/>
        </w:rPr>
      </w:pPr>
      <w:r w:rsidRPr="006670D6">
        <w:rPr>
          <w:color w:val="auto"/>
        </w:rPr>
        <w:t>Develop a strong house identity and ethos incorporating values of respect, tolera</w:t>
      </w:r>
      <w:r w:rsidR="00652D9F" w:rsidRPr="006670D6">
        <w:rPr>
          <w:color w:val="auto"/>
        </w:rPr>
        <w:t xml:space="preserve">nce, comradery and </w:t>
      </w:r>
      <w:r w:rsidRPr="006670D6">
        <w:rPr>
          <w:color w:val="auto"/>
        </w:rPr>
        <w:t>community.</w:t>
      </w:r>
    </w:p>
    <w:p w14:paraId="2F97D54F" w14:textId="785E48FD" w:rsidR="005D6902" w:rsidRPr="006670D6" w:rsidRDefault="005C590F" w:rsidP="00E7486D">
      <w:pPr>
        <w:pStyle w:val="NoSpacing"/>
        <w:numPr>
          <w:ilvl w:val="0"/>
          <w:numId w:val="6"/>
        </w:numPr>
        <w:rPr>
          <w:color w:val="auto"/>
        </w:rPr>
      </w:pPr>
      <w:r w:rsidRPr="006670D6">
        <w:rPr>
          <w:color w:val="auto"/>
        </w:rPr>
        <w:t>Arrange telephone times for the younge</w:t>
      </w:r>
      <w:r w:rsidR="00051CDF" w:rsidRPr="006670D6">
        <w:rPr>
          <w:color w:val="auto"/>
        </w:rPr>
        <w:t>r</w:t>
      </w:r>
      <w:r w:rsidRPr="006670D6">
        <w:rPr>
          <w:color w:val="auto"/>
        </w:rPr>
        <w:t xml:space="preserve"> students  </w:t>
      </w:r>
    </w:p>
    <w:p w14:paraId="6EDEFBE2" w14:textId="21A1C734" w:rsidR="005D6902" w:rsidRPr="006670D6" w:rsidRDefault="005C590F" w:rsidP="00E7486D">
      <w:pPr>
        <w:pStyle w:val="NoSpacing"/>
        <w:numPr>
          <w:ilvl w:val="0"/>
          <w:numId w:val="6"/>
        </w:numPr>
        <w:rPr>
          <w:color w:val="auto"/>
        </w:rPr>
      </w:pPr>
      <w:r w:rsidRPr="006670D6">
        <w:rPr>
          <w:color w:val="auto"/>
        </w:rPr>
        <w:t>Oversee</w:t>
      </w:r>
      <w:r w:rsidR="0097512B" w:rsidRPr="006670D6">
        <w:rPr>
          <w:color w:val="auto"/>
        </w:rPr>
        <w:t xml:space="preserve"> and support students with</w:t>
      </w:r>
      <w:r w:rsidRPr="006670D6">
        <w:rPr>
          <w:color w:val="auto"/>
        </w:rPr>
        <w:t xml:space="preserve"> issues of hygiene  </w:t>
      </w:r>
    </w:p>
    <w:p w14:paraId="18AD027A" w14:textId="77777777" w:rsidR="0097512B" w:rsidRPr="006670D6" w:rsidRDefault="007C1502" w:rsidP="00E7486D">
      <w:pPr>
        <w:pStyle w:val="NoSpacing"/>
        <w:numPr>
          <w:ilvl w:val="0"/>
          <w:numId w:val="6"/>
        </w:numPr>
        <w:rPr>
          <w:color w:val="auto"/>
        </w:rPr>
      </w:pPr>
      <w:r w:rsidRPr="006670D6">
        <w:rPr>
          <w:color w:val="auto"/>
        </w:rPr>
        <w:t xml:space="preserve">Plan and deliver in-house activity nights for the students in your house, supported by the other staff in your team (not more than once a week) </w:t>
      </w:r>
    </w:p>
    <w:p w14:paraId="7B71F22D" w14:textId="4CF901C4" w:rsidR="00BF5DB0" w:rsidRPr="006670D6" w:rsidRDefault="005C590F" w:rsidP="00E7486D">
      <w:pPr>
        <w:pStyle w:val="NoSpacing"/>
        <w:numPr>
          <w:ilvl w:val="0"/>
          <w:numId w:val="6"/>
        </w:numPr>
        <w:rPr>
          <w:color w:val="auto"/>
        </w:rPr>
      </w:pPr>
      <w:r w:rsidRPr="006670D6">
        <w:rPr>
          <w:color w:val="auto"/>
        </w:rPr>
        <w:t xml:space="preserve">Manage the </w:t>
      </w:r>
      <w:r w:rsidR="00713D15" w:rsidRPr="006670D6">
        <w:rPr>
          <w:color w:val="auto"/>
        </w:rPr>
        <w:t>b</w:t>
      </w:r>
      <w:r w:rsidRPr="006670D6">
        <w:rPr>
          <w:color w:val="auto"/>
        </w:rPr>
        <w:t xml:space="preserve">oarding </w:t>
      </w:r>
      <w:r w:rsidR="00713D15" w:rsidRPr="006670D6">
        <w:rPr>
          <w:color w:val="auto"/>
        </w:rPr>
        <w:t>h</w:t>
      </w:r>
      <w:r w:rsidRPr="006670D6">
        <w:rPr>
          <w:color w:val="auto"/>
        </w:rPr>
        <w:t>ouse laundry operations</w:t>
      </w:r>
      <w:r w:rsidR="00981A95">
        <w:rPr>
          <w:color w:val="auto"/>
        </w:rPr>
        <w:t xml:space="preserve"> </w:t>
      </w:r>
      <w:r w:rsidR="00981A95" w:rsidRPr="00746967">
        <w:rPr>
          <w:color w:val="auto"/>
        </w:rPr>
        <w:t>in conjunction with the Student Director</w:t>
      </w:r>
      <w:r w:rsidRPr="006670D6">
        <w:rPr>
          <w:color w:val="auto"/>
        </w:rPr>
        <w:t xml:space="preserve">, </w:t>
      </w:r>
      <w:r w:rsidR="00BF5DB0" w:rsidRPr="006670D6">
        <w:rPr>
          <w:color w:val="auto"/>
        </w:rPr>
        <w:t>ensuring students are advised and assisted when sending clothes to the weekly external laundry service</w:t>
      </w:r>
    </w:p>
    <w:p w14:paraId="5D64A9E6" w14:textId="783B89C8" w:rsidR="005D6902" w:rsidRPr="006670D6" w:rsidRDefault="0097512B" w:rsidP="00E7486D">
      <w:pPr>
        <w:pStyle w:val="NoSpacing"/>
        <w:numPr>
          <w:ilvl w:val="0"/>
          <w:numId w:val="6"/>
        </w:numPr>
        <w:rPr>
          <w:color w:val="auto"/>
        </w:rPr>
      </w:pPr>
      <w:r w:rsidRPr="006670D6">
        <w:rPr>
          <w:color w:val="auto"/>
        </w:rPr>
        <w:t>Be able to</w:t>
      </w:r>
      <w:r w:rsidR="00BF5DB0" w:rsidRPr="006670D6">
        <w:rPr>
          <w:color w:val="auto"/>
        </w:rPr>
        <w:t xml:space="preserve"> a</w:t>
      </w:r>
      <w:r w:rsidR="005C590F" w:rsidRPr="006670D6">
        <w:rPr>
          <w:color w:val="auto"/>
        </w:rPr>
        <w:t>ddress student behaviou</w:t>
      </w:r>
      <w:r w:rsidRPr="006670D6">
        <w:rPr>
          <w:color w:val="auto"/>
        </w:rPr>
        <w:t xml:space="preserve">ral issues in a professional, </w:t>
      </w:r>
      <w:r w:rsidR="005C590F" w:rsidRPr="006670D6">
        <w:rPr>
          <w:color w:val="auto"/>
        </w:rPr>
        <w:t>empathic</w:t>
      </w:r>
      <w:r w:rsidRPr="006670D6">
        <w:rPr>
          <w:color w:val="auto"/>
        </w:rPr>
        <w:t xml:space="preserve"> and positively reinforced</w:t>
      </w:r>
      <w:r w:rsidR="005C590F" w:rsidRPr="006670D6">
        <w:rPr>
          <w:color w:val="auto"/>
        </w:rPr>
        <w:t xml:space="preserve"> </w:t>
      </w:r>
      <w:r w:rsidRPr="006670D6">
        <w:rPr>
          <w:color w:val="auto"/>
        </w:rPr>
        <w:t>manner.</w:t>
      </w:r>
    </w:p>
    <w:p w14:paraId="79D6B8A3" w14:textId="1904E243" w:rsidR="005D6902" w:rsidRDefault="00BF5DB0" w:rsidP="00E7486D">
      <w:pPr>
        <w:pStyle w:val="NoSpacing"/>
        <w:numPr>
          <w:ilvl w:val="0"/>
          <w:numId w:val="6"/>
        </w:numPr>
        <w:rPr>
          <w:color w:val="auto"/>
        </w:rPr>
      </w:pPr>
      <w:r w:rsidRPr="006670D6">
        <w:rPr>
          <w:color w:val="auto"/>
        </w:rPr>
        <w:t>When required l</w:t>
      </w:r>
      <w:r w:rsidR="005C590F" w:rsidRPr="006670D6">
        <w:rPr>
          <w:color w:val="auto"/>
        </w:rPr>
        <w:t>ead groups of students on excursions, fo</w:t>
      </w:r>
      <w:r w:rsidR="00981A95">
        <w:rPr>
          <w:color w:val="auto"/>
        </w:rPr>
        <w:t>llowing pre-planned itineraries.</w:t>
      </w:r>
    </w:p>
    <w:p w14:paraId="6B68D5B7" w14:textId="60BE46C1" w:rsidR="00981A95" w:rsidRPr="00746967" w:rsidRDefault="00981A95" w:rsidP="00E7486D">
      <w:pPr>
        <w:pStyle w:val="NoSpacing"/>
        <w:numPr>
          <w:ilvl w:val="0"/>
          <w:numId w:val="6"/>
        </w:numPr>
        <w:rPr>
          <w:color w:val="auto"/>
        </w:rPr>
      </w:pPr>
      <w:r w:rsidRPr="00746967">
        <w:rPr>
          <w:color w:val="auto"/>
        </w:rPr>
        <w:t>Liaise with the Office Coordinator regarding Pocket Money (</w:t>
      </w:r>
      <w:proofErr w:type="gramStart"/>
      <w:r w:rsidRPr="00746967">
        <w:rPr>
          <w:color w:val="auto"/>
        </w:rPr>
        <w:t>in particular with</w:t>
      </w:r>
      <w:proofErr w:type="gramEnd"/>
      <w:r w:rsidRPr="00746967">
        <w:rPr>
          <w:color w:val="auto"/>
        </w:rPr>
        <w:t xml:space="preserve"> younger students) and students on English Plus.</w:t>
      </w:r>
    </w:p>
    <w:p w14:paraId="386370A2" w14:textId="77777777" w:rsidR="00816DFC" w:rsidRPr="00746967" w:rsidRDefault="00981A95" w:rsidP="00E7486D">
      <w:pPr>
        <w:pStyle w:val="NoSpacing"/>
        <w:numPr>
          <w:ilvl w:val="0"/>
          <w:numId w:val="6"/>
        </w:numPr>
        <w:rPr>
          <w:color w:val="auto"/>
        </w:rPr>
      </w:pPr>
      <w:r w:rsidRPr="00746967">
        <w:rPr>
          <w:color w:val="auto"/>
        </w:rPr>
        <w:t xml:space="preserve">Help coordinate Arrival and Departures days with the management team, liaising again with the Office Coordinator regarding any known early/late arrivals/departures. </w:t>
      </w:r>
    </w:p>
    <w:p w14:paraId="7EAD3D04" w14:textId="2B439BB2" w:rsidR="00981A95" w:rsidRPr="00746967" w:rsidRDefault="00816DFC" w:rsidP="00E7486D">
      <w:pPr>
        <w:pStyle w:val="NoSpacing"/>
        <w:numPr>
          <w:ilvl w:val="0"/>
          <w:numId w:val="6"/>
        </w:numPr>
        <w:rPr>
          <w:color w:val="auto"/>
        </w:rPr>
      </w:pPr>
      <w:r w:rsidRPr="00746967">
        <w:rPr>
          <w:color w:val="auto"/>
        </w:rPr>
        <w:t>Be able to show a large degree of flexibility on these days as there are o</w:t>
      </w:r>
      <w:r w:rsidR="00981A95" w:rsidRPr="00746967">
        <w:rPr>
          <w:color w:val="auto"/>
        </w:rPr>
        <w:t xml:space="preserve">ften </w:t>
      </w:r>
      <w:r w:rsidR="00CD7BAF" w:rsidRPr="00746967">
        <w:rPr>
          <w:color w:val="auto"/>
        </w:rPr>
        <w:t>last-minute</w:t>
      </w:r>
      <w:r w:rsidRPr="00746967">
        <w:rPr>
          <w:color w:val="auto"/>
        </w:rPr>
        <w:t xml:space="preserve"> changes, which </w:t>
      </w:r>
      <w:r w:rsidR="00981A95" w:rsidRPr="00746967">
        <w:rPr>
          <w:color w:val="auto"/>
        </w:rPr>
        <w:t>will be communicated with you when known.</w:t>
      </w:r>
    </w:p>
    <w:p w14:paraId="3D764E7C" w14:textId="77777777" w:rsidR="005D6902" w:rsidRPr="006670D6" w:rsidRDefault="005C590F" w:rsidP="00E7486D">
      <w:pPr>
        <w:pStyle w:val="NoSpacing"/>
        <w:rPr>
          <w:color w:val="auto"/>
        </w:rPr>
      </w:pPr>
      <w:r w:rsidRPr="006670D6">
        <w:rPr>
          <w:color w:val="auto"/>
        </w:rPr>
        <w:t xml:space="preserve"> </w:t>
      </w:r>
    </w:p>
    <w:p w14:paraId="7EADBBE4" w14:textId="09911A9C" w:rsidR="005D6902" w:rsidRPr="006670D6" w:rsidRDefault="005C590F" w:rsidP="00E7486D">
      <w:pPr>
        <w:pStyle w:val="NoSpacing"/>
        <w:rPr>
          <w:color w:val="auto"/>
        </w:rPr>
      </w:pPr>
      <w:r w:rsidRPr="00E7486D">
        <w:rPr>
          <w:b/>
          <w:color w:val="auto"/>
        </w:rPr>
        <w:t>General Duties</w:t>
      </w:r>
      <w:r w:rsidR="008905C0" w:rsidRPr="006670D6">
        <w:rPr>
          <w:color w:val="auto"/>
        </w:rPr>
        <w:t>:</w:t>
      </w:r>
      <w:r w:rsidRPr="006670D6">
        <w:rPr>
          <w:color w:val="auto"/>
        </w:rPr>
        <w:t xml:space="preserve"> </w:t>
      </w:r>
    </w:p>
    <w:p w14:paraId="6A0E19A7" w14:textId="77777777" w:rsidR="005D6902" w:rsidRPr="006670D6" w:rsidRDefault="005C590F" w:rsidP="00E7486D">
      <w:pPr>
        <w:pStyle w:val="NoSpacing"/>
        <w:numPr>
          <w:ilvl w:val="0"/>
          <w:numId w:val="7"/>
        </w:numPr>
        <w:rPr>
          <w:color w:val="auto"/>
        </w:rPr>
      </w:pPr>
      <w:r w:rsidRPr="006670D6">
        <w:rPr>
          <w:color w:val="auto"/>
        </w:rPr>
        <w:t xml:space="preserve">Escort students to their houses and supervise while in the houses  </w:t>
      </w:r>
    </w:p>
    <w:p w14:paraId="39FB1760" w14:textId="6B4D3D0A" w:rsidR="005D6902" w:rsidRPr="006670D6" w:rsidRDefault="0029714B" w:rsidP="00E7486D">
      <w:pPr>
        <w:pStyle w:val="NoSpacing"/>
        <w:numPr>
          <w:ilvl w:val="0"/>
          <w:numId w:val="7"/>
        </w:numPr>
        <w:rPr>
          <w:color w:val="auto"/>
        </w:rPr>
      </w:pPr>
      <w:r w:rsidRPr="006670D6">
        <w:rPr>
          <w:color w:val="auto"/>
        </w:rPr>
        <w:t>If required,</w:t>
      </w:r>
      <w:r w:rsidR="00973588" w:rsidRPr="006670D6">
        <w:rPr>
          <w:color w:val="auto"/>
        </w:rPr>
        <w:t xml:space="preserve"> supervise or assist with a weekly excursion or </w:t>
      </w:r>
      <w:r w:rsidR="005C590F" w:rsidRPr="006670D6">
        <w:rPr>
          <w:color w:val="auto"/>
        </w:rPr>
        <w:t xml:space="preserve">evening activity session  </w:t>
      </w:r>
    </w:p>
    <w:p w14:paraId="70BC9371" w14:textId="77777777" w:rsidR="005D6902" w:rsidRPr="006670D6" w:rsidRDefault="005C590F" w:rsidP="00E7486D">
      <w:pPr>
        <w:pStyle w:val="NoSpacing"/>
        <w:numPr>
          <w:ilvl w:val="0"/>
          <w:numId w:val="7"/>
        </w:numPr>
        <w:rPr>
          <w:color w:val="auto"/>
        </w:rPr>
      </w:pPr>
      <w:r w:rsidRPr="006670D6">
        <w:rPr>
          <w:color w:val="auto"/>
        </w:rPr>
        <w:t xml:space="preserve">Help ensure that the students do not breach the rules of the school  </w:t>
      </w:r>
    </w:p>
    <w:p w14:paraId="0D714087" w14:textId="77777777" w:rsidR="005D6902" w:rsidRPr="006670D6" w:rsidRDefault="005C590F" w:rsidP="00E7486D">
      <w:pPr>
        <w:pStyle w:val="NoSpacing"/>
        <w:numPr>
          <w:ilvl w:val="0"/>
          <w:numId w:val="7"/>
        </w:numPr>
        <w:rPr>
          <w:color w:val="auto"/>
        </w:rPr>
      </w:pPr>
      <w:r w:rsidRPr="006670D6">
        <w:rPr>
          <w:color w:val="auto"/>
        </w:rPr>
        <w:t xml:space="preserve">Assist at </w:t>
      </w:r>
      <w:r w:rsidR="00BF5DB0" w:rsidRPr="006670D6">
        <w:rPr>
          <w:color w:val="auto"/>
        </w:rPr>
        <w:t>any time</w:t>
      </w:r>
      <w:r w:rsidRPr="006670D6">
        <w:rPr>
          <w:color w:val="auto"/>
        </w:rPr>
        <w:t xml:space="preserve">, whether on duty or not, with </w:t>
      </w:r>
      <w:proofErr w:type="gramStart"/>
      <w:r w:rsidRPr="006670D6">
        <w:rPr>
          <w:color w:val="auto"/>
        </w:rPr>
        <w:t>an emergency situation</w:t>
      </w:r>
      <w:proofErr w:type="gramEnd"/>
      <w:r w:rsidRPr="006670D6">
        <w:rPr>
          <w:color w:val="auto"/>
        </w:rPr>
        <w:t xml:space="preserve">, or where a student is ill or injured  </w:t>
      </w:r>
    </w:p>
    <w:p w14:paraId="201BB449" w14:textId="77777777" w:rsidR="00981A95" w:rsidRDefault="005C590F" w:rsidP="00E7486D">
      <w:pPr>
        <w:pStyle w:val="NoSpacing"/>
        <w:numPr>
          <w:ilvl w:val="0"/>
          <w:numId w:val="7"/>
        </w:numPr>
        <w:rPr>
          <w:color w:val="auto"/>
        </w:rPr>
      </w:pPr>
      <w:r w:rsidRPr="006670D6">
        <w:rPr>
          <w:color w:val="auto"/>
        </w:rPr>
        <w:t xml:space="preserve">Engage with the students </w:t>
      </w:r>
      <w:proofErr w:type="gramStart"/>
      <w:r w:rsidRPr="006670D6">
        <w:rPr>
          <w:color w:val="auto"/>
        </w:rPr>
        <w:t>at all times</w:t>
      </w:r>
      <w:proofErr w:type="gramEnd"/>
      <w:r w:rsidRPr="006670D6">
        <w:rPr>
          <w:color w:val="auto"/>
        </w:rPr>
        <w:t xml:space="preserve"> in a friendly but professional manner </w:t>
      </w:r>
    </w:p>
    <w:p w14:paraId="4CC532DD" w14:textId="0EBDE347" w:rsidR="005D6902" w:rsidRPr="00746967" w:rsidRDefault="00981A95" w:rsidP="00E7486D">
      <w:pPr>
        <w:pStyle w:val="NoSpacing"/>
        <w:numPr>
          <w:ilvl w:val="0"/>
          <w:numId w:val="7"/>
        </w:numPr>
        <w:rPr>
          <w:color w:val="auto"/>
        </w:rPr>
      </w:pPr>
      <w:r w:rsidRPr="00746967">
        <w:rPr>
          <w:color w:val="auto"/>
        </w:rPr>
        <w:t xml:space="preserve">Provide feedback on your experiences during </w:t>
      </w:r>
      <w:proofErr w:type="gramStart"/>
      <w:r w:rsidRPr="00746967">
        <w:rPr>
          <w:color w:val="auto"/>
        </w:rPr>
        <w:t>and also</w:t>
      </w:r>
      <w:proofErr w:type="gramEnd"/>
      <w:r w:rsidRPr="00746967">
        <w:rPr>
          <w:color w:val="auto"/>
        </w:rPr>
        <w:t xml:space="preserve"> at the end of summer.</w:t>
      </w:r>
      <w:r w:rsidR="005C590F" w:rsidRPr="00746967">
        <w:rPr>
          <w:color w:val="auto"/>
          <w:sz w:val="24"/>
        </w:rPr>
        <w:t xml:space="preserve"> </w:t>
      </w:r>
    </w:p>
    <w:p w14:paraId="443D2E7D" w14:textId="77777777" w:rsidR="00BF5DB0" w:rsidRPr="006670D6" w:rsidRDefault="00BF5DB0" w:rsidP="00E7486D">
      <w:pPr>
        <w:pStyle w:val="NoSpacing"/>
        <w:rPr>
          <w:color w:val="auto"/>
        </w:rPr>
      </w:pPr>
    </w:p>
    <w:p w14:paraId="7A2D41F4" w14:textId="71711B23" w:rsidR="005D6902" w:rsidRPr="00E7486D" w:rsidRDefault="005C590F" w:rsidP="00E7486D">
      <w:pPr>
        <w:pStyle w:val="NoSpacing"/>
        <w:ind w:left="0" w:firstLine="0"/>
        <w:jc w:val="center"/>
        <w:rPr>
          <w:b/>
          <w:color w:val="auto"/>
        </w:rPr>
      </w:pPr>
      <w:r w:rsidRPr="00E7486D">
        <w:rPr>
          <w:b/>
          <w:color w:val="auto"/>
        </w:rPr>
        <w:t>PERSON SPECIFICATION</w:t>
      </w:r>
    </w:p>
    <w:p w14:paraId="354837F6" w14:textId="77777777" w:rsidR="00A47120" w:rsidRPr="006670D6" w:rsidRDefault="00A47120" w:rsidP="00E7486D">
      <w:pPr>
        <w:pStyle w:val="NoSpacing"/>
        <w:rPr>
          <w:color w:val="auto"/>
        </w:rPr>
      </w:pPr>
    </w:p>
    <w:p w14:paraId="2E9797D5" w14:textId="1E37E7AF" w:rsidR="005D6902" w:rsidRPr="006670D6" w:rsidRDefault="005C590F" w:rsidP="00E7486D">
      <w:pPr>
        <w:pStyle w:val="NoSpacing"/>
        <w:rPr>
          <w:color w:val="auto"/>
        </w:rPr>
      </w:pPr>
      <w:r w:rsidRPr="006670D6">
        <w:rPr>
          <w:color w:val="auto"/>
        </w:rPr>
        <w:t xml:space="preserve">All members of staff employed by SBC to work at the </w:t>
      </w:r>
      <w:r w:rsidR="00713D15" w:rsidRPr="006670D6">
        <w:rPr>
          <w:color w:val="auto"/>
        </w:rPr>
        <w:t>s</w:t>
      </w:r>
      <w:r w:rsidRPr="006670D6">
        <w:rPr>
          <w:color w:val="auto"/>
        </w:rPr>
        <w:t xml:space="preserve">ummer </w:t>
      </w:r>
      <w:r w:rsidR="00713D15" w:rsidRPr="006670D6">
        <w:rPr>
          <w:color w:val="auto"/>
        </w:rPr>
        <w:t>s</w:t>
      </w:r>
      <w:r w:rsidRPr="006670D6">
        <w:rPr>
          <w:color w:val="auto"/>
        </w:rPr>
        <w:t xml:space="preserve">chool will be expected to bring certain key qualities to the operation.  Generally, there must be a real interest in working with children and </w:t>
      </w:r>
      <w:proofErr w:type="gramStart"/>
      <w:r w:rsidRPr="006670D6">
        <w:rPr>
          <w:color w:val="auto"/>
        </w:rPr>
        <w:t>in particular a</w:t>
      </w:r>
      <w:proofErr w:type="gramEnd"/>
      <w:r w:rsidRPr="006670D6">
        <w:rPr>
          <w:color w:val="auto"/>
        </w:rPr>
        <w:t xml:space="preserve"> strong empathy for working with international children.  In general terms we look for staff to be: </w:t>
      </w:r>
    </w:p>
    <w:p w14:paraId="6F9D88AC" w14:textId="77777777" w:rsidR="008905C0" w:rsidRPr="006670D6" w:rsidRDefault="008905C0" w:rsidP="00E7486D">
      <w:pPr>
        <w:pStyle w:val="NoSpacing"/>
        <w:rPr>
          <w:color w:val="auto"/>
        </w:rPr>
      </w:pPr>
    </w:p>
    <w:p w14:paraId="08A89A74" w14:textId="1C43A0B0" w:rsidR="005D6902" w:rsidRPr="006670D6" w:rsidRDefault="005C590F" w:rsidP="00E7486D">
      <w:pPr>
        <w:pStyle w:val="NoSpacing"/>
        <w:numPr>
          <w:ilvl w:val="0"/>
          <w:numId w:val="8"/>
        </w:numPr>
        <w:rPr>
          <w:color w:val="auto"/>
        </w:rPr>
      </w:pPr>
      <w:r w:rsidRPr="006670D6">
        <w:rPr>
          <w:color w:val="auto"/>
        </w:rPr>
        <w:t xml:space="preserve">Approachable </w:t>
      </w:r>
      <w:r w:rsidR="00652D9F" w:rsidRPr="006670D6">
        <w:rPr>
          <w:color w:val="auto"/>
        </w:rPr>
        <w:t>and empathic</w:t>
      </w:r>
      <w:r w:rsidR="00A3197C" w:rsidRPr="006670D6">
        <w:rPr>
          <w:color w:val="auto"/>
        </w:rPr>
        <w:t xml:space="preserve"> to the needs of students</w:t>
      </w:r>
    </w:p>
    <w:p w14:paraId="4739FFF9" w14:textId="77777777" w:rsidR="005D6902" w:rsidRPr="006670D6" w:rsidRDefault="005C590F" w:rsidP="00E7486D">
      <w:pPr>
        <w:pStyle w:val="NoSpacing"/>
        <w:numPr>
          <w:ilvl w:val="0"/>
          <w:numId w:val="8"/>
        </w:numPr>
        <w:rPr>
          <w:color w:val="auto"/>
        </w:rPr>
      </w:pPr>
      <w:r w:rsidRPr="006670D6">
        <w:rPr>
          <w:color w:val="auto"/>
        </w:rPr>
        <w:t xml:space="preserve">Enthusiastic </w:t>
      </w:r>
    </w:p>
    <w:p w14:paraId="171DD744" w14:textId="69783A74" w:rsidR="005D6902" w:rsidRPr="006670D6" w:rsidRDefault="005C590F" w:rsidP="00E7486D">
      <w:pPr>
        <w:pStyle w:val="NoSpacing"/>
        <w:numPr>
          <w:ilvl w:val="0"/>
          <w:numId w:val="8"/>
        </w:numPr>
        <w:rPr>
          <w:color w:val="auto"/>
        </w:rPr>
      </w:pPr>
      <w:r w:rsidRPr="006670D6">
        <w:rPr>
          <w:color w:val="auto"/>
        </w:rPr>
        <w:t xml:space="preserve">Diplomatic </w:t>
      </w:r>
    </w:p>
    <w:p w14:paraId="6ED7FD14" w14:textId="77777777" w:rsidR="005D6902" w:rsidRPr="006670D6" w:rsidRDefault="005C590F" w:rsidP="00E7486D">
      <w:pPr>
        <w:pStyle w:val="NoSpacing"/>
        <w:numPr>
          <w:ilvl w:val="0"/>
          <w:numId w:val="8"/>
        </w:numPr>
        <w:rPr>
          <w:color w:val="auto"/>
        </w:rPr>
      </w:pPr>
      <w:r w:rsidRPr="006670D6">
        <w:rPr>
          <w:color w:val="auto"/>
        </w:rPr>
        <w:t xml:space="preserve">Flexible </w:t>
      </w:r>
    </w:p>
    <w:p w14:paraId="35846FF1" w14:textId="77777777" w:rsidR="00973588" w:rsidRPr="006670D6" w:rsidRDefault="00973588" w:rsidP="00E7486D">
      <w:pPr>
        <w:pStyle w:val="NoSpacing"/>
        <w:rPr>
          <w:color w:val="auto"/>
        </w:rPr>
      </w:pPr>
    </w:p>
    <w:p w14:paraId="7E403A62" w14:textId="02084518" w:rsidR="00EE1A8E" w:rsidRPr="006670D6" w:rsidRDefault="005C590F" w:rsidP="00E7486D">
      <w:pPr>
        <w:pStyle w:val="NoSpacing"/>
        <w:rPr>
          <w:rFonts w:eastAsia="Times New Roman" w:cstheme="minorHAnsi"/>
          <w:color w:val="auto"/>
        </w:rPr>
      </w:pPr>
      <w:r w:rsidRPr="006670D6">
        <w:rPr>
          <w:color w:val="auto"/>
        </w:rPr>
        <w:t xml:space="preserve">Although House Parents are not required to teach the English language lessons, we do expect them to be able to communicate effectively with our students, using an appropriate level of language to </w:t>
      </w:r>
      <w:r w:rsidRPr="006670D6">
        <w:rPr>
          <w:color w:val="auto"/>
        </w:rPr>
        <w:lastRenderedPageBreak/>
        <w:t xml:space="preserve">suit the group. </w:t>
      </w:r>
      <w:r w:rsidR="0032797C" w:rsidRPr="006670D6">
        <w:rPr>
          <w:color w:val="auto"/>
        </w:rPr>
        <w:t xml:space="preserve">House parents must demonstrate patience, empathy and an emotional awareness towards students both individually and in within a group setting. </w:t>
      </w:r>
      <w:r w:rsidR="00A8778A">
        <w:rPr>
          <w:rFonts w:eastAsia="Times New Roman" w:cstheme="minorHAnsi"/>
          <w:color w:val="auto"/>
        </w:rPr>
        <w:t>We expect House P</w:t>
      </w:r>
      <w:r w:rsidR="0032797C" w:rsidRPr="006670D6">
        <w:rPr>
          <w:rFonts w:eastAsia="Times New Roman" w:cstheme="minorHAnsi"/>
          <w:color w:val="auto"/>
        </w:rPr>
        <w:t>arents to take control of students and to manage discipline and behavioural issues in a firm, positive and constructive manner.</w:t>
      </w:r>
    </w:p>
    <w:p w14:paraId="277B0022" w14:textId="77777777" w:rsidR="0032797C" w:rsidRPr="006670D6" w:rsidRDefault="0032797C" w:rsidP="00E7486D">
      <w:pPr>
        <w:pStyle w:val="NoSpacing"/>
        <w:rPr>
          <w:color w:val="auto"/>
        </w:rPr>
      </w:pPr>
    </w:p>
    <w:p w14:paraId="542312B6" w14:textId="0E0DAC01" w:rsidR="00051CDF" w:rsidRPr="006670D6" w:rsidRDefault="00713D15" w:rsidP="00E7486D">
      <w:pPr>
        <w:pStyle w:val="NoSpacing"/>
        <w:rPr>
          <w:color w:val="auto"/>
        </w:rPr>
      </w:pPr>
      <w:r w:rsidRPr="006670D6">
        <w:rPr>
          <w:color w:val="auto"/>
        </w:rPr>
        <w:t>The s</w:t>
      </w:r>
      <w:r w:rsidR="005C590F" w:rsidRPr="006670D6">
        <w:rPr>
          <w:color w:val="auto"/>
        </w:rPr>
        <w:t xml:space="preserve">afety and welfare of </w:t>
      </w:r>
      <w:r w:rsidRPr="006670D6">
        <w:rPr>
          <w:color w:val="auto"/>
        </w:rPr>
        <w:t xml:space="preserve">our </w:t>
      </w:r>
      <w:r w:rsidR="005C590F" w:rsidRPr="006670D6">
        <w:rPr>
          <w:color w:val="auto"/>
        </w:rPr>
        <w:t xml:space="preserve">students is of paramount importance </w:t>
      </w:r>
      <w:proofErr w:type="gramStart"/>
      <w:r w:rsidR="005C590F" w:rsidRPr="006670D6">
        <w:rPr>
          <w:color w:val="auto"/>
        </w:rPr>
        <w:t>at all times</w:t>
      </w:r>
      <w:proofErr w:type="gramEnd"/>
      <w:r w:rsidR="005C590F" w:rsidRPr="006670D6">
        <w:rPr>
          <w:color w:val="auto"/>
        </w:rPr>
        <w:t xml:space="preserve"> and this should therefore be the priority of </w:t>
      </w:r>
      <w:r w:rsidRPr="006670D6">
        <w:rPr>
          <w:color w:val="auto"/>
        </w:rPr>
        <w:t>H</w:t>
      </w:r>
      <w:r w:rsidR="005C590F" w:rsidRPr="006670D6">
        <w:rPr>
          <w:color w:val="auto"/>
        </w:rPr>
        <w:t xml:space="preserve">ouse </w:t>
      </w:r>
      <w:r w:rsidRPr="006670D6">
        <w:rPr>
          <w:color w:val="auto"/>
        </w:rPr>
        <w:t>P</w:t>
      </w:r>
      <w:r w:rsidR="005C590F" w:rsidRPr="006670D6">
        <w:rPr>
          <w:color w:val="auto"/>
        </w:rPr>
        <w:t>arents, with particular thought and attention paid to mana</w:t>
      </w:r>
      <w:r w:rsidR="00A3197C" w:rsidRPr="006670D6">
        <w:rPr>
          <w:color w:val="auto"/>
        </w:rPr>
        <w:t>ging the children both in houses and</w:t>
      </w:r>
      <w:r w:rsidR="005C590F" w:rsidRPr="006670D6">
        <w:rPr>
          <w:color w:val="auto"/>
        </w:rPr>
        <w:t xml:space="preserve"> off-site, often in busy public places.</w:t>
      </w:r>
    </w:p>
    <w:p w14:paraId="0E6F4935" w14:textId="6091B33F" w:rsidR="005D6902" w:rsidRPr="006670D6" w:rsidRDefault="005C590F" w:rsidP="00E7486D">
      <w:pPr>
        <w:pStyle w:val="NoSpacing"/>
        <w:rPr>
          <w:color w:val="auto"/>
          <w:sz w:val="12"/>
        </w:rPr>
      </w:pPr>
      <w:r w:rsidRPr="006670D6">
        <w:rPr>
          <w:color w:val="auto"/>
        </w:rPr>
        <w:t xml:space="preserve"> </w:t>
      </w:r>
    </w:p>
    <w:p w14:paraId="5E5821A3" w14:textId="576B99DF" w:rsidR="005D6902" w:rsidRPr="006670D6" w:rsidRDefault="005C590F" w:rsidP="00E7486D">
      <w:pPr>
        <w:pStyle w:val="NoSpacing"/>
        <w:rPr>
          <w:color w:val="auto"/>
        </w:rPr>
      </w:pPr>
      <w:r w:rsidRPr="006670D6">
        <w:rPr>
          <w:color w:val="auto"/>
        </w:rPr>
        <w:t xml:space="preserve">House </w:t>
      </w:r>
      <w:r w:rsidR="00713D15" w:rsidRPr="006670D6">
        <w:rPr>
          <w:color w:val="auto"/>
        </w:rPr>
        <w:t>P</w:t>
      </w:r>
      <w:r w:rsidRPr="006670D6">
        <w:rPr>
          <w:color w:val="auto"/>
        </w:rPr>
        <w:t>arents must be friendly</w:t>
      </w:r>
      <w:r w:rsidR="003C6D89" w:rsidRPr="006670D6">
        <w:rPr>
          <w:color w:val="auto"/>
        </w:rPr>
        <w:t>, respectful</w:t>
      </w:r>
      <w:r w:rsidRPr="006670D6">
        <w:rPr>
          <w:color w:val="auto"/>
        </w:rPr>
        <w:t xml:space="preserve"> and must demonstrate a genuine ability and interest in engaging with the children </w:t>
      </w:r>
      <w:proofErr w:type="gramStart"/>
      <w:r w:rsidRPr="006670D6">
        <w:rPr>
          <w:color w:val="auto"/>
        </w:rPr>
        <w:t>at</w:t>
      </w:r>
      <w:r w:rsidR="003C6D89" w:rsidRPr="006670D6">
        <w:rPr>
          <w:color w:val="auto"/>
        </w:rPr>
        <w:t xml:space="preserve"> all times</w:t>
      </w:r>
      <w:proofErr w:type="gramEnd"/>
      <w:r w:rsidR="003C6D89" w:rsidRPr="006670D6">
        <w:rPr>
          <w:color w:val="auto"/>
        </w:rPr>
        <w:t xml:space="preserve">.  They must be flexible, work well under pressure, </w:t>
      </w:r>
      <w:r w:rsidR="00131974" w:rsidRPr="006670D6">
        <w:rPr>
          <w:color w:val="auto"/>
        </w:rPr>
        <w:t xml:space="preserve">be </w:t>
      </w:r>
      <w:r w:rsidR="003C6D89" w:rsidRPr="006670D6">
        <w:rPr>
          <w:color w:val="auto"/>
        </w:rPr>
        <w:t>helpful</w:t>
      </w:r>
      <w:r w:rsidRPr="006670D6">
        <w:rPr>
          <w:color w:val="auto"/>
        </w:rPr>
        <w:t xml:space="preserve"> and will most certainly require a good sense of fun! </w:t>
      </w:r>
    </w:p>
    <w:p w14:paraId="760F4A92" w14:textId="77777777" w:rsidR="005D6902" w:rsidRPr="006670D6" w:rsidRDefault="005C590F" w:rsidP="00E7486D">
      <w:pPr>
        <w:pStyle w:val="NoSpacing"/>
        <w:rPr>
          <w:color w:val="auto"/>
          <w:sz w:val="10"/>
        </w:rPr>
      </w:pPr>
      <w:r w:rsidRPr="006670D6">
        <w:rPr>
          <w:color w:val="auto"/>
        </w:rPr>
        <w:t xml:space="preserve"> </w:t>
      </w:r>
    </w:p>
    <w:p w14:paraId="43ACB382" w14:textId="77777777" w:rsidR="005D6902" w:rsidRPr="006670D6" w:rsidRDefault="005C590F" w:rsidP="00E7486D">
      <w:pPr>
        <w:pStyle w:val="NoSpacing"/>
        <w:rPr>
          <w:color w:val="auto"/>
        </w:rPr>
      </w:pPr>
      <w:r w:rsidRPr="006670D6">
        <w:rPr>
          <w:color w:val="auto"/>
        </w:rPr>
        <w:t xml:space="preserve">Should you be successful... </w:t>
      </w:r>
    </w:p>
    <w:p w14:paraId="536F4E6E" w14:textId="34C74539" w:rsidR="005D6902" w:rsidRPr="006670D6" w:rsidRDefault="005C590F" w:rsidP="00E7486D">
      <w:pPr>
        <w:pStyle w:val="NoSpacing"/>
        <w:numPr>
          <w:ilvl w:val="0"/>
          <w:numId w:val="9"/>
        </w:numPr>
        <w:rPr>
          <w:color w:val="auto"/>
        </w:rPr>
      </w:pPr>
      <w:r w:rsidRPr="006670D6">
        <w:rPr>
          <w:color w:val="auto"/>
        </w:rPr>
        <w:t xml:space="preserve">We will require the details of two recent and relevant referees who we will contact.  </w:t>
      </w:r>
    </w:p>
    <w:p w14:paraId="7020A162" w14:textId="77777777" w:rsidR="005D6902" w:rsidRPr="006670D6" w:rsidRDefault="005C590F" w:rsidP="00E7486D">
      <w:pPr>
        <w:pStyle w:val="NoSpacing"/>
        <w:numPr>
          <w:ilvl w:val="0"/>
          <w:numId w:val="9"/>
        </w:numPr>
        <w:rPr>
          <w:color w:val="auto"/>
        </w:rPr>
      </w:pPr>
      <w:r w:rsidRPr="006670D6">
        <w:rPr>
          <w:color w:val="auto"/>
        </w:rPr>
        <w:t xml:space="preserve">Any gaps in your CV will be enquired </w:t>
      </w:r>
      <w:proofErr w:type="gramStart"/>
      <w:r w:rsidRPr="006670D6">
        <w:rPr>
          <w:color w:val="auto"/>
        </w:rPr>
        <w:t>about, and</w:t>
      </w:r>
      <w:proofErr w:type="gramEnd"/>
      <w:r w:rsidRPr="006670D6">
        <w:rPr>
          <w:color w:val="auto"/>
        </w:rPr>
        <w:t xml:space="preserve"> must be explained satisfactorily.  </w:t>
      </w:r>
    </w:p>
    <w:p w14:paraId="2EDC1B1F" w14:textId="1DE9135E" w:rsidR="005D6902" w:rsidRPr="006670D6" w:rsidRDefault="005C590F" w:rsidP="00E7486D">
      <w:pPr>
        <w:pStyle w:val="NoSpacing"/>
        <w:numPr>
          <w:ilvl w:val="0"/>
          <w:numId w:val="9"/>
        </w:numPr>
        <w:rPr>
          <w:color w:val="auto"/>
        </w:rPr>
      </w:pPr>
      <w:r w:rsidRPr="006670D6">
        <w:rPr>
          <w:color w:val="auto"/>
        </w:rPr>
        <w:t xml:space="preserve">You will be required to undergo a </w:t>
      </w:r>
      <w:r w:rsidR="00713D15" w:rsidRPr="006670D6">
        <w:rPr>
          <w:color w:val="auto"/>
        </w:rPr>
        <w:t xml:space="preserve">Disclosure and Barring Service check (previously called a </w:t>
      </w:r>
      <w:r w:rsidRPr="006670D6">
        <w:rPr>
          <w:color w:val="auto"/>
        </w:rPr>
        <w:t>Criminal Records Bureau check</w:t>
      </w:r>
      <w:r w:rsidR="00713D15" w:rsidRPr="006670D6">
        <w:rPr>
          <w:color w:val="auto"/>
        </w:rPr>
        <w:t>),</w:t>
      </w:r>
      <w:r w:rsidRPr="006670D6">
        <w:rPr>
          <w:color w:val="auto"/>
        </w:rPr>
        <w:t xml:space="preserve"> </w:t>
      </w:r>
      <w:r w:rsidR="002C61CB">
        <w:rPr>
          <w:color w:val="auto"/>
        </w:rPr>
        <w:t>and</w:t>
      </w:r>
      <w:bookmarkStart w:id="0" w:name="_GoBack"/>
      <w:bookmarkEnd w:id="0"/>
      <w:r w:rsidRPr="006670D6">
        <w:rPr>
          <w:color w:val="auto"/>
        </w:rPr>
        <w:t xml:space="preserve"> equivalent if living outside the UK, and you will be asked to sign the Children’s Act 1989 declaration safeguarding the welfare of children, and state that you have no known reason why you cannot work with children. </w:t>
      </w:r>
    </w:p>
    <w:p w14:paraId="4D094B1A" w14:textId="10B7FBD2" w:rsidR="005D6902" w:rsidRPr="006670D6" w:rsidRDefault="002C61CB" w:rsidP="00E7486D">
      <w:pPr>
        <w:pStyle w:val="NoSpacing"/>
        <w:numPr>
          <w:ilvl w:val="0"/>
          <w:numId w:val="9"/>
        </w:numPr>
        <w:rPr>
          <w:color w:val="auto"/>
        </w:rPr>
      </w:pPr>
      <w:r>
        <w:rPr>
          <w:color w:val="auto"/>
        </w:rPr>
        <w:t>O</w:t>
      </w:r>
      <w:r w:rsidR="005C590F" w:rsidRPr="006670D6">
        <w:rPr>
          <w:color w:val="auto"/>
        </w:rPr>
        <w:t xml:space="preserve">fficial identification and certificates (either originals or certified copies) will be required for our records. </w:t>
      </w:r>
    </w:p>
    <w:p w14:paraId="3722FA96" w14:textId="77777777" w:rsidR="00A04805" w:rsidRPr="006670D6" w:rsidRDefault="00A04805" w:rsidP="00E7486D">
      <w:pPr>
        <w:pStyle w:val="NoSpacing"/>
        <w:rPr>
          <w:color w:val="auto"/>
        </w:rPr>
      </w:pPr>
    </w:p>
    <w:p w14:paraId="7B0FF8F4" w14:textId="1E261C93" w:rsidR="007E4809" w:rsidRPr="00746967" w:rsidRDefault="007E4809" w:rsidP="00E7486D">
      <w:pPr>
        <w:pStyle w:val="NoSpacing"/>
        <w:rPr>
          <w:rFonts w:asciiTheme="minorHAnsi" w:hAnsiTheme="minorHAnsi" w:cstheme="minorHAnsi"/>
          <w:i/>
          <w:color w:val="auto"/>
        </w:rPr>
      </w:pPr>
      <w:r w:rsidRPr="00746967">
        <w:rPr>
          <w:rFonts w:asciiTheme="minorHAnsi" w:hAnsiTheme="minorHAnsi" w:cstheme="minorHAnsi"/>
          <w:i/>
          <w:color w:val="auto"/>
        </w:rPr>
        <w:t>Summer Boarding Courses is committed to safeguarding and promoting the welfare of children and expects all staff and volunteers to share this commitment. We have a comprehensive Child Protection Policy and procedures in place which all employees, volunteers and contractors are expected to adhere to.</w:t>
      </w:r>
    </w:p>
    <w:p w14:paraId="5EF7C23F" w14:textId="77777777" w:rsidR="007E4809" w:rsidRPr="00746967" w:rsidRDefault="007E4809" w:rsidP="00E7486D">
      <w:pPr>
        <w:pStyle w:val="NoSpacing"/>
        <w:rPr>
          <w:i/>
          <w:color w:val="auto"/>
        </w:rPr>
      </w:pPr>
    </w:p>
    <w:sectPr w:rsidR="007E4809" w:rsidRPr="00746967" w:rsidSect="00B279A9">
      <w:headerReference w:type="even" r:id="rId7"/>
      <w:headerReference w:type="default" r:id="rId8"/>
      <w:headerReference w:type="first" r:id="rId9"/>
      <w:pgSz w:w="11906" w:h="16838"/>
      <w:pgMar w:top="1135" w:right="1436" w:bottom="1138" w:left="1440" w:header="42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06B31" w14:textId="77777777" w:rsidR="00B66AB8" w:rsidRDefault="005C590F">
      <w:pPr>
        <w:spacing w:after="0" w:line="240" w:lineRule="auto"/>
      </w:pPr>
      <w:r>
        <w:separator/>
      </w:r>
    </w:p>
  </w:endnote>
  <w:endnote w:type="continuationSeparator" w:id="0">
    <w:p w14:paraId="17F4160C" w14:textId="77777777" w:rsidR="00B66AB8" w:rsidRDefault="005C5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D97A8" w14:textId="77777777" w:rsidR="00B66AB8" w:rsidRDefault="005C590F">
      <w:pPr>
        <w:spacing w:after="0" w:line="240" w:lineRule="auto"/>
      </w:pPr>
      <w:r>
        <w:separator/>
      </w:r>
    </w:p>
  </w:footnote>
  <w:footnote w:type="continuationSeparator" w:id="0">
    <w:p w14:paraId="71B19D8B" w14:textId="77777777" w:rsidR="00B66AB8" w:rsidRDefault="005C5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1B939" w14:textId="77777777" w:rsidR="005D6902" w:rsidRDefault="005C590F">
    <w:pPr>
      <w:spacing w:after="0" w:line="259" w:lineRule="auto"/>
      <w:ind w:left="0" w:firstLine="0"/>
    </w:pPr>
    <w:r>
      <w:rPr>
        <w:noProof/>
        <w:lang w:val="en-US" w:eastAsia="en-US"/>
      </w:rPr>
      <w:drawing>
        <wp:anchor distT="0" distB="0" distL="114300" distR="114300" simplePos="0" relativeHeight="251658240" behindDoc="0" locked="0" layoutInCell="1" allowOverlap="0" wp14:anchorId="219FE04F" wp14:editId="0D6CFF62">
          <wp:simplePos x="0" y="0"/>
          <wp:positionH relativeFrom="page">
            <wp:posOffset>914400</wp:posOffset>
          </wp:positionH>
          <wp:positionV relativeFrom="page">
            <wp:posOffset>271145</wp:posOffset>
          </wp:positionV>
          <wp:extent cx="2325370" cy="581025"/>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325370" cy="581025"/>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3DCB5" w14:textId="6A01E835" w:rsidR="005D6902" w:rsidRDefault="002E6A6D">
    <w:pPr>
      <w:spacing w:after="0" w:line="259" w:lineRule="auto"/>
      <w:ind w:left="0" w:firstLine="0"/>
    </w:pPr>
    <w:r w:rsidRPr="00A7705E">
      <w:rPr>
        <w:noProof/>
        <w:lang w:val="en-US" w:eastAsia="en-US"/>
      </w:rPr>
      <w:drawing>
        <wp:anchor distT="0" distB="0" distL="114300" distR="114300" simplePos="0" relativeHeight="251661312" behindDoc="0" locked="0" layoutInCell="1" allowOverlap="1" wp14:anchorId="01243AF7" wp14:editId="3B01617A">
          <wp:simplePos x="0" y="0"/>
          <wp:positionH relativeFrom="column">
            <wp:posOffset>-314325</wp:posOffset>
          </wp:positionH>
          <wp:positionV relativeFrom="paragraph">
            <wp:posOffset>-271145</wp:posOffset>
          </wp:positionV>
          <wp:extent cx="2125345" cy="75438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4\Logos\sbc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25345"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5C590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A34AE" w14:textId="77777777" w:rsidR="005D6902" w:rsidRDefault="005C590F">
    <w:pPr>
      <w:spacing w:after="0" w:line="259" w:lineRule="auto"/>
      <w:ind w:left="0" w:firstLine="0"/>
    </w:pPr>
    <w:r>
      <w:rPr>
        <w:noProof/>
        <w:lang w:val="en-US" w:eastAsia="en-US"/>
      </w:rPr>
      <w:drawing>
        <wp:anchor distT="0" distB="0" distL="114300" distR="114300" simplePos="0" relativeHeight="251660288" behindDoc="0" locked="0" layoutInCell="1" allowOverlap="0" wp14:anchorId="74B49FDC" wp14:editId="5065ADDC">
          <wp:simplePos x="0" y="0"/>
          <wp:positionH relativeFrom="page">
            <wp:posOffset>914400</wp:posOffset>
          </wp:positionH>
          <wp:positionV relativeFrom="page">
            <wp:posOffset>271145</wp:posOffset>
          </wp:positionV>
          <wp:extent cx="2325370" cy="581025"/>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325370" cy="581025"/>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41B32"/>
    <w:multiLevelType w:val="hybridMultilevel"/>
    <w:tmpl w:val="EE10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A5E48"/>
    <w:multiLevelType w:val="hybridMultilevel"/>
    <w:tmpl w:val="5860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55B2B"/>
    <w:multiLevelType w:val="hybridMultilevel"/>
    <w:tmpl w:val="9BF4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F1162"/>
    <w:multiLevelType w:val="hybridMultilevel"/>
    <w:tmpl w:val="1AAA3FC8"/>
    <w:lvl w:ilvl="0" w:tplc="5802955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1C31B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FA79F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4C541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54EBC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2EAF8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D0740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44A5A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CE809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F225E87"/>
    <w:multiLevelType w:val="hybridMultilevel"/>
    <w:tmpl w:val="71286F1A"/>
    <w:lvl w:ilvl="0" w:tplc="9716BF8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8606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C2893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44FD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A2BE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42E1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203B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CA5A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EC9B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9CB531D"/>
    <w:multiLevelType w:val="hybridMultilevel"/>
    <w:tmpl w:val="73F028B0"/>
    <w:lvl w:ilvl="0" w:tplc="474A561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003B3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D74836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628FB4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A4037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CC2E7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7C0100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FC7B6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06332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58C4F11"/>
    <w:multiLevelType w:val="hybridMultilevel"/>
    <w:tmpl w:val="FAA04EFC"/>
    <w:lvl w:ilvl="0" w:tplc="9C12C3D6">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8EBA2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38A63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70BED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9AB56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44085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A4847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721FB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00562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6421179"/>
    <w:multiLevelType w:val="hybridMultilevel"/>
    <w:tmpl w:val="E0A83576"/>
    <w:lvl w:ilvl="0" w:tplc="6984700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061B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2629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D0E6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929F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845D8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5E4C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DADA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B0710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8233260"/>
    <w:multiLevelType w:val="hybridMultilevel"/>
    <w:tmpl w:val="B616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7"/>
  </w:num>
  <w:num w:numId="5">
    <w:abstractNumId w:val="4"/>
  </w:num>
  <w:num w:numId="6">
    <w:abstractNumId w:val="8"/>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902"/>
    <w:rsid w:val="0004494C"/>
    <w:rsid w:val="000503FE"/>
    <w:rsid w:val="00051CDF"/>
    <w:rsid w:val="00131974"/>
    <w:rsid w:val="00145CEE"/>
    <w:rsid w:val="00146293"/>
    <w:rsid w:val="00194023"/>
    <w:rsid w:val="001A6E21"/>
    <w:rsid w:val="001D122E"/>
    <w:rsid w:val="001E386F"/>
    <w:rsid w:val="001F016A"/>
    <w:rsid w:val="002045D0"/>
    <w:rsid w:val="00225AD2"/>
    <w:rsid w:val="0028345F"/>
    <w:rsid w:val="0029714B"/>
    <w:rsid w:val="002B3C11"/>
    <w:rsid w:val="002C61CB"/>
    <w:rsid w:val="002E6A6D"/>
    <w:rsid w:val="0032797C"/>
    <w:rsid w:val="003571C9"/>
    <w:rsid w:val="003B1E04"/>
    <w:rsid w:val="003C3912"/>
    <w:rsid w:val="003C57F7"/>
    <w:rsid w:val="003C6D89"/>
    <w:rsid w:val="004006CE"/>
    <w:rsid w:val="0043385A"/>
    <w:rsid w:val="00567367"/>
    <w:rsid w:val="005C24F4"/>
    <w:rsid w:val="005C590F"/>
    <w:rsid w:val="005D6902"/>
    <w:rsid w:val="00611A00"/>
    <w:rsid w:val="00636334"/>
    <w:rsid w:val="00652D9F"/>
    <w:rsid w:val="006670D6"/>
    <w:rsid w:val="00713D15"/>
    <w:rsid w:val="0073122D"/>
    <w:rsid w:val="00742FF6"/>
    <w:rsid w:val="00746528"/>
    <w:rsid w:val="00746967"/>
    <w:rsid w:val="0075586E"/>
    <w:rsid w:val="00794533"/>
    <w:rsid w:val="007A5227"/>
    <w:rsid w:val="007C1502"/>
    <w:rsid w:val="007C7C1D"/>
    <w:rsid w:val="007E4809"/>
    <w:rsid w:val="007F0B28"/>
    <w:rsid w:val="00816DFC"/>
    <w:rsid w:val="00820D68"/>
    <w:rsid w:val="008905C0"/>
    <w:rsid w:val="00973588"/>
    <w:rsid w:val="0097512B"/>
    <w:rsid w:val="00981A95"/>
    <w:rsid w:val="009E7F4F"/>
    <w:rsid w:val="00A04805"/>
    <w:rsid w:val="00A3197C"/>
    <w:rsid w:val="00A47120"/>
    <w:rsid w:val="00A7705E"/>
    <w:rsid w:val="00A8778A"/>
    <w:rsid w:val="00A93B84"/>
    <w:rsid w:val="00AA526B"/>
    <w:rsid w:val="00AD32D2"/>
    <w:rsid w:val="00B279A9"/>
    <w:rsid w:val="00B352BE"/>
    <w:rsid w:val="00B64D58"/>
    <w:rsid w:val="00B66AB8"/>
    <w:rsid w:val="00BB2D17"/>
    <w:rsid w:val="00BF5DB0"/>
    <w:rsid w:val="00C92560"/>
    <w:rsid w:val="00CD7BAF"/>
    <w:rsid w:val="00CE0C2C"/>
    <w:rsid w:val="00CF41FD"/>
    <w:rsid w:val="00D1455D"/>
    <w:rsid w:val="00D805A2"/>
    <w:rsid w:val="00DA67E4"/>
    <w:rsid w:val="00DE2B56"/>
    <w:rsid w:val="00E036B0"/>
    <w:rsid w:val="00E14FEB"/>
    <w:rsid w:val="00E226BC"/>
    <w:rsid w:val="00E7486D"/>
    <w:rsid w:val="00EE1A8E"/>
    <w:rsid w:val="00F01368"/>
    <w:rsid w:val="00F35E78"/>
    <w:rsid w:val="00F51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4431E"/>
  <w15:docId w15:val="{1FB3C884-40CA-4C0D-97F6-96043792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70"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1" w:hanging="10"/>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8"/>
    </w:rPr>
  </w:style>
  <w:style w:type="paragraph" w:styleId="Footer">
    <w:name w:val="footer"/>
    <w:basedOn w:val="Normal"/>
    <w:link w:val="FooterChar"/>
    <w:uiPriority w:val="99"/>
    <w:unhideWhenUsed/>
    <w:rsid w:val="00A77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05E"/>
    <w:rPr>
      <w:rFonts w:ascii="Calibri" w:eastAsia="Calibri" w:hAnsi="Calibri" w:cs="Calibri"/>
      <w:color w:val="000000"/>
    </w:rPr>
  </w:style>
  <w:style w:type="paragraph" w:styleId="Revision">
    <w:name w:val="Revision"/>
    <w:hidden/>
    <w:uiPriority w:val="99"/>
    <w:semiHidden/>
    <w:rsid w:val="001A6E21"/>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1A6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E21"/>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F512AF"/>
    <w:rPr>
      <w:sz w:val="16"/>
      <w:szCs w:val="16"/>
    </w:rPr>
  </w:style>
  <w:style w:type="paragraph" w:styleId="CommentText">
    <w:name w:val="annotation text"/>
    <w:basedOn w:val="Normal"/>
    <w:link w:val="CommentTextChar"/>
    <w:uiPriority w:val="99"/>
    <w:semiHidden/>
    <w:unhideWhenUsed/>
    <w:rsid w:val="00F512AF"/>
    <w:pPr>
      <w:spacing w:line="240" w:lineRule="auto"/>
    </w:pPr>
    <w:rPr>
      <w:sz w:val="20"/>
      <w:szCs w:val="20"/>
    </w:rPr>
  </w:style>
  <w:style w:type="character" w:customStyle="1" w:styleId="CommentTextChar">
    <w:name w:val="Comment Text Char"/>
    <w:basedOn w:val="DefaultParagraphFont"/>
    <w:link w:val="CommentText"/>
    <w:uiPriority w:val="99"/>
    <w:semiHidden/>
    <w:rsid w:val="00F512A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512AF"/>
    <w:rPr>
      <w:b/>
      <w:bCs/>
    </w:rPr>
  </w:style>
  <w:style w:type="character" w:customStyle="1" w:styleId="CommentSubjectChar">
    <w:name w:val="Comment Subject Char"/>
    <w:basedOn w:val="CommentTextChar"/>
    <w:link w:val="CommentSubject"/>
    <w:uiPriority w:val="99"/>
    <w:semiHidden/>
    <w:rsid w:val="00F512AF"/>
    <w:rPr>
      <w:rFonts w:ascii="Calibri" w:eastAsia="Calibri" w:hAnsi="Calibri" w:cs="Calibri"/>
      <w:b/>
      <w:bCs/>
      <w:color w:val="000000"/>
      <w:sz w:val="20"/>
      <w:szCs w:val="20"/>
    </w:rPr>
  </w:style>
  <w:style w:type="paragraph" w:styleId="NoSpacing">
    <w:name w:val="No Spacing"/>
    <w:uiPriority w:val="1"/>
    <w:qFormat/>
    <w:rsid w:val="00E7486D"/>
    <w:pPr>
      <w:spacing w:after="0" w:line="240" w:lineRule="auto"/>
      <w:ind w:left="10" w:hanging="1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330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1</dc:creator>
  <cp:keywords/>
  <cp:lastModifiedBy>Jenny Cadden</cp:lastModifiedBy>
  <cp:revision>6</cp:revision>
  <cp:lastPrinted>2017-03-01T16:07:00Z</cp:lastPrinted>
  <dcterms:created xsi:type="dcterms:W3CDTF">2017-12-18T11:46:00Z</dcterms:created>
  <dcterms:modified xsi:type="dcterms:W3CDTF">2018-05-10T10:45:00Z</dcterms:modified>
</cp:coreProperties>
</file>